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DED0" w14:textId="6866FCEB" w:rsidR="00B23A96" w:rsidRPr="006E124A" w:rsidRDefault="00B23A96" w:rsidP="00F230A7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 xml:space="preserve">  </w:t>
      </w:r>
      <w:r w:rsidRPr="006E124A">
        <w:rPr>
          <w:rFonts w:cstheme="minorHAnsi"/>
          <w:b/>
          <w:bCs/>
          <w:lang w:val="sl-SI"/>
        </w:rPr>
        <w:tab/>
      </w:r>
      <w:r w:rsidRPr="006E124A">
        <w:rPr>
          <w:rFonts w:cstheme="minorHAnsi"/>
          <w:b/>
          <w:bCs/>
          <w:lang w:val="sl-SI"/>
        </w:rPr>
        <w:tab/>
        <w:t xml:space="preserve">  </w:t>
      </w:r>
    </w:p>
    <w:p w14:paraId="3656A52F" w14:textId="0595CBE4" w:rsidR="00B23A96" w:rsidRPr="006E124A" w:rsidRDefault="00B23A96" w:rsidP="00F230A7">
      <w:pPr>
        <w:jc w:val="both"/>
        <w:rPr>
          <w:rFonts w:cstheme="minorHAnsi"/>
          <w:lang w:val="sl-SI"/>
        </w:rPr>
      </w:pPr>
    </w:p>
    <w:p w14:paraId="5AF28F0B" w14:textId="0AB804D3" w:rsidR="00F230A7" w:rsidRPr="006E124A" w:rsidRDefault="00F964DB" w:rsidP="00F230A7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PO</w:t>
      </w:r>
      <w:r w:rsidR="00E839FA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VABILO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za 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MAL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A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IN SREDNJE VELI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KA</w:t>
      </w:r>
      <w:r w:rsidR="004A3048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PODJET</w:t>
      </w:r>
      <w:r w:rsidR="004E0AF6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>JA</w:t>
      </w:r>
      <w:r w:rsidR="007936F1" w:rsidRPr="006E124A"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</w:p>
    <w:p w14:paraId="350BCAD3" w14:textId="25916CD9" w:rsidR="00E8704F" w:rsidRPr="006E124A" w:rsidRDefault="00E8704F" w:rsidP="00F230A7">
      <w:pPr>
        <w:jc w:val="both"/>
        <w:rPr>
          <w:rFonts w:eastAsia="Calibri" w:cstheme="minorHAnsi"/>
          <w:b/>
          <w:bCs/>
          <w:color w:val="12225B"/>
          <w:lang w:val="sl-SI"/>
        </w:rPr>
      </w:pPr>
      <w:bookmarkStart w:id="0" w:name="_Hlk57219482"/>
    </w:p>
    <w:p w14:paraId="2070D6D2" w14:textId="3CA61452" w:rsidR="00E7651D" w:rsidRPr="006E124A" w:rsidRDefault="009B6DB8" w:rsidP="00971E20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lang w:val="sl-SI"/>
        </w:rPr>
      </w:pPr>
      <w:bookmarkStart w:id="1" w:name="_Hlk65665459"/>
      <w:r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n</w:t>
      </w:r>
      <w:r w:rsidR="00913961" w:rsidRPr="004D744D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a</w:t>
      </w:r>
      <w:r w:rsidR="003B2D26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brezplačno</w:t>
      </w:r>
      <w:r w:rsidR="00913961" w:rsidRPr="004D744D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</w:t>
      </w:r>
      <w:r w:rsidR="00913961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usposabljanje </w:t>
      </w:r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za krožno </w:t>
      </w:r>
      <w:r w:rsidR="00EE10F9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in digitalno </w:t>
      </w:r>
      <w:r w:rsidR="00577E58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transformacijo </w:t>
      </w:r>
      <w:r w:rsidR="00700858" w:rsidRPr="00741510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oz</w:t>
      </w:r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.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Circularity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Acceleration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</w:t>
      </w:r>
      <w:proofErr w:type="spellStart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Training</w:t>
      </w:r>
      <w:proofErr w:type="spellEnd"/>
      <w:r w:rsidR="00700858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4.0 (CAT4.0</w:t>
      </w:r>
      <w:bookmarkEnd w:id="1"/>
      <w:r w:rsidR="001D4D27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>)</w:t>
      </w:r>
      <w:r w:rsidR="00382114" w:rsidRPr="006E124A">
        <w:rPr>
          <w:rFonts w:eastAsia="Calibri" w:cstheme="minorHAnsi"/>
          <w:b/>
          <w:bCs/>
          <w:color w:val="2F5496" w:themeColor="accent1" w:themeShade="BF"/>
          <w:sz w:val="28"/>
          <w:szCs w:val="28"/>
          <w:lang w:val="sl-SI"/>
        </w:rPr>
        <w:t xml:space="preserve"> v okviru projekta Circular4.0 </w:t>
      </w:r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(</w:t>
      </w:r>
      <w:proofErr w:type="spellStart"/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>Interreg</w:t>
      </w:r>
      <w:proofErr w:type="spellEnd"/>
      <w:r w:rsidR="00382114" w:rsidRPr="006E124A">
        <w:rPr>
          <w:rFonts w:eastAsia="Calibri" w:cstheme="minorHAnsi"/>
          <w:color w:val="2F5496" w:themeColor="accent1" w:themeShade="BF"/>
          <w:sz w:val="28"/>
          <w:szCs w:val="28"/>
          <w:lang w:val="sl-SI"/>
        </w:rPr>
        <w:t xml:space="preserve"> Območje Alp)</w:t>
      </w:r>
    </w:p>
    <w:bookmarkEnd w:id="0"/>
    <w:p w14:paraId="23EE0BC9" w14:textId="77777777" w:rsidR="00B23A96" w:rsidRPr="006E124A" w:rsidRDefault="00B23A96" w:rsidP="00F230A7">
      <w:pPr>
        <w:jc w:val="both"/>
        <w:rPr>
          <w:rFonts w:cstheme="minorHAnsi"/>
          <w:lang w:val="sl-SI"/>
        </w:rPr>
      </w:pPr>
    </w:p>
    <w:p w14:paraId="410D0F56" w14:textId="016A7E21" w:rsidR="0092673C" w:rsidRPr="006E124A" w:rsidRDefault="0092673C" w:rsidP="0092673C">
      <w:pPr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Predmet povabila</w:t>
      </w:r>
    </w:p>
    <w:p w14:paraId="6D755D13" w14:textId="77777777" w:rsidR="009928CE" w:rsidRPr="006E124A" w:rsidRDefault="009928CE" w:rsidP="0092673C">
      <w:pPr>
        <w:rPr>
          <w:rFonts w:cstheme="minorHAnsi"/>
          <w:b/>
          <w:bCs/>
          <w:lang w:val="sl-SI"/>
        </w:rPr>
      </w:pPr>
    </w:p>
    <w:p w14:paraId="638C4E3D" w14:textId="2DBE39DF" w:rsidR="00840FC6" w:rsidRDefault="00B00161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Tehnološki park Ljubljana</w:t>
      </w:r>
      <w:r w:rsidR="00FB5AA6" w:rsidRPr="006E124A">
        <w:rPr>
          <w:rFonts w:cstheme="minorHAnsi"/>
          <w:lang w:val="sl-SI"/>
        </w:rPr>
        <w:t xml:space="preserve"> </w:t>
      </w:r>
      <w:r w:rsidR="00705919" w:rsidRPr="006E124A">
        <w:rPr>
          <w:rFonts w:cstheme="minorHAnsi"/>
          <w:lang w:val="sl-SI"/>
        </w:rPr>
        <w:t xml:space="preserve">d.o.o. </w:t>
      </w:r>
      <w:r w:rsidR="00FB5AA6" w:rsidRPr="006E124A">
        <w:rPr>
          <w:rFonts w:cstheme="minorHAnsi"/>
          <w:lang w:val="sl-SI"/>
        </w:rPr>
        <w:t>(TPLJ)</w:t>
      </w:r>
      <w:r w:rsidRPr="006E124A">
        <w:rPr>
          <w:rFonts w:cstheme="minorHAnsi"/>
          <w:lang w:val="sl-SI"/>
        </w:rPr>
        <w:t xml:space="preserve"> in Institut Jožef Stefan</w:t>
      </w:r>
      <w:r w:rsidR="00FB5AA6" w:rsidRPr="006E124A">
        <w:rPr>
          <w:rFonts w:cstheme="minorHAnsi"/>
          <w:lang w:val="sl-SI"/>
        </w:rPr>
        <w:t xml:space="preserve"> (IJS)</w:t>
      </w:r>
      <w:r w:rsidRPr="006E124A">
        <w:rPr>
          <w:rFonts w:cstheme="minorHAnsi"/>
          <w:lang w:val="sl-SI"/>
        </w:rPr>
        <w:t xml:space="preserve"> vabita m</w:t>
      </w:r>
      <w:r w:rsidR="00CD38B9" w:rsidRPr="006E124A">
        <w:rPr>
          <w:rFonts w:cstheme="minorHAnsi"/>
          <w:lang w:val="sl-SI"/>
        </w:rPr>
        <w:t>ala in srednje velika podjetja (MSP)</w:t>
      </w:r>
      <w:r w:rsidR="00192B72">
        <w:rPr>
          <w:rStyle w:val="FootnoteReference"/>
          <w:rFonts w:cstheme="minorHAnsi"/>
          <w:lang w:val="sl-SI"/>
        </w:rPr>
        <w:footnoteReference w:id="1"/>
      </w:r>
      <w:r w:rsidR="003C4E94" w:rsidRPr="006E124A">
        <w:rPr>
          <w:rFonts w:cstheme="minorHAnsi"/>
          <w:lang w:val="sl-SI"/>
        </w:rPr>
        <w:t xml:space="preserve"> na </w:t>
      </w:r>
      <w:r w:rsidR="00450C2E" w:rsidRPr="00EC5A4F">
        <w:rPr>
          <w:rFonts w:cstheme="minorHAnsi"/>
          <w:b/>
          <w:bCs/>
          <w:lang w:val="sl-SI"/>
        </w:rPr>
        <w:t>u</w:t>
      </w:r>
      <w:r w:rsidR="003C4E94" w:rsidRPr="00EC5A4F">
        <w:rPr>
          <w:rFonts w:cstheme="minorHAnsi"/>
          <w:b/>
          <w:bCs/>
          <w:lang w:val="sl-SI"/>
        </w:rPr>
        <w:t>sposabljanj</w:t>
      </w:r>
      <w:r w:rsidR="005D7222" w:rsidRPr="00EC5A4F">
        <w:rPr>
          <w:rFonts w:cstheme="minorHAnsi"/>
          <w:b/>
          <w:bCs/>
          <w:lang w:val="sl-SI"/>
        </w:rPr>
        <w:t>e</w:t>
      </w:r>
      <w:r w:rsidR="007B52CA" w:rsidRPr="00EC5A4F">
        <w:rPr>
          <w:rFonts w:cstheme="minorHAnsi"/>
          <w:b/>
          <w:bCs/>
          <w:lang w:val="sl-SI"/>
        </w:rPr>
        <w:t xml:space="preserve"> </w:t>
      </w:r>
      <w:r w:rsidR="003C4E94" w:rsidRPr="00EC5A4F">
        <w:rPr>
          <w:rFonts w:cstheme="minorHAnsi"/>
          <w:b/>
          <w:bCs/>
          <w:lang w:val="sl-SI"/>
        </w:rPr>
        <w:t xml:space="preserve">za krožno </w:t>
      </w:r>
      <w:r w:rsidR="00577E58">
        <w:rPr>
          <w:rFonts w:cstheme="minorHAnsi"/>
          <w:b/>
          <w:bCs/>
          <w:lang w:val="sl-SI"/>
        </w:rPr>
        <w:t xml:space="preserve">in digitalno </w:t>
      </w:r>
      <w:r w:rsidR="003C4E94" w:rsidRPr="00EC5A4F">
        <w:rPr>
          <w:rFonts w:cstheme="minorHAnsi"/>
          <w:b/>
          <w:bCs/>
          <w:lang w:val="sl-SI"/>
        </w:rPr>
        <w:t xml:space="preserve">transformacijo MSP </w:t>
      </w:r>
      <w:r w:rsidR="00633DC6" w:rsidRPr="003E5538">
        <w:rPr>
          <w:rFonts w:cstheme="minorHAnsi"/>
          <w:lang w:val="sl-SI"/>
        </w:rPr>
        <w:t>(D.T3.2.</w:t>
      </w:r>
      <w:r w:rsidR="009B04FB" w:rsidRPr="003E5538">
        <w:rPr>
          <w:rFonts w:cstheme="minorHAnsi"/>
          <w:lang w:val="sl-SI"/>
        </w:rPr>
        <w:t>2</w:t>
      </w:r>
      <w:r w:rsidR="00633DC6" w:rsidRPr="003E5538">
        <w:rPr>
          <w:rFonts w:cstheme="minorHAnsi"/>
          <w:lang w:val="sl-SI"/>
        </w:rPr>
        <w:t>/</w:t>
      </w:r>
      <w:r w:rsidR="009B04FB" w:rsidRPr="003E5538">
        <w:rPr>
          <w:rFonts w:cstheme="minorHAnsi"/>
          <w:lang w:val="sl-SI"/>
        </w:rPr>
        <w:t>1/3</w:t>
      </w:r>
      <w:r w:rsidR="00633DC6" w:rsidRPr="003E5538">
        <w:rPr>
          <w:rFonts w:cstheme="minorHAnsi"/>
          <w:lang w:val="sl-SI"/>
        </w:rPr>
        <w:t>)</w:t>
      </w:r>
      <w:r w:rsidR="003C4E94" w:rsidRPr="006E124A">
        <w:rPr>
          <w:rFonts w:cstheme="minorHAnsi"/>
          <w:lang w:val="sl-SI"/>
        </w:rPr>
        <w:t xml:space="preserve"> </w:t>
      </w:r>
      <w:r w:rsidR="003467F3">
        <w:rPr>
          <w:rFonts w:cstheme="minorHAnsi"/>
          <w:lang w:val="sl-SI"/>
        </w:rPr>
        <w:t>po metodi</w:t>
      </w:r>
      <w:r w:rsidR="006557AB">
        <w:rPr>
          <w:rFonts w:cstheme="minorHAnsi"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Circularity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Acceleration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</w:t>
      </w:r>
      <w:proofErr w:type="spellStart"/>
      <w:r w:rsidR="003C4E94" w:rsidRPr="006E124A">
        <w:rPr>
          <w:rFonts w:cstheme="minorHAnsi"/>
          <w:i/>
          <w:iCs/>
          <w:lang w:val="sl-SI"/>
        </w:rPr>
        <w:t>Training</w:t>
      </w:r>
      <w:proofErr w:type="spellEnd"/>
      <w:r w:rsidR="003C4E94" w:rsidRPr="006E124A">
        <w:rPr>
          <w:rFonts w:cstheme="minorHAnsi"/>
          <w:i/>
          <w:iCs/>
          <w:lang w:val="sl-SI"/>
        </w:rPr>
        <w:t xml:space="preserve"> 4.0 (CAT4.0),</w:t>
      </w:r>
      <w:r w:rsidR="003C4E94" w:rsidRPr="006E124A">
        <w:rPr>
          <w:rFonts w:cstheme="minorHAnsi"/>
          <w:lang w:val="sl-SI"/>
        </w:rPr>
        <w:t xml:space="preserve"> ki je bil</w:t>
      </w:r>
      <w:r w:rsidR="006557AB">
        <w:rPr>
          <w:rFonts w:cstheme="minorHAnsi"/>
          <w:lang w:val="sl-SI"/>
        </w:rPr>
        <w:t>a</w:t>
      </w:r>
      <w:r w:rsidR="003C4E94" w:rsidRPr="006E124A">
        <w:rPr>
          <w:rFonts w:cstheme="minorHAnsi"/>
          <w:lang w:val="sl-SI"/>
        </w:rPr>
        <w:t xml:space="preserve"> razvit</w:t>
      </w:r>
      <w:r w:rsidR="006557AB">
        <w:rPr>
          <w:rFonts w:cstheme="minorHAnsi"/>
          <w:lang w:val="sl-SI"/>
        </w:rPr>
        <w:t>a</w:t>
      </w:r>
      <w:r w:rsidR="003C4E94" w:rsidRPr="006E124A">
        <w:rPr>
          <w:rFonts w:cstheme="minorHAnsi"/>
          <w:lang w:val="sl-SI"/>
        </w:rPr>
        <w:t xml:space="preserve"> v okviru projekta </w:t>
      </w:r>
      <w:hyperlink r:id="rId8" w:history="1">
        <w:r w:rsidR="003C4E94" w:rsidRPr="00300133">
          <w:rPr>
            <w:rStyle w:val="Hyperlink"/>
            <w:rFonts w:cstheme="minorHAnsi"/>
            <w:lang w:val="sl-SI"/>
          </w:rPr>
          <w:t>Circular4.0</w:t>
        </w:r>
      </w:hyperlink>
      <w:r w:rsidR="003C4E94" w:rsidRPr="006E124A">
        <w:rPr>
          <w:rFonts w:cstheme="minorHAnsi"/>
          <w:lang w:val="sl-SI"/>
        </w:rPr>
        <w:t xml:space="preserve"> (</w:t>
      </w:r>
      <w:proofErr w:type="spellStart"/>
      <w:r w:rsidR="003C4E94" w:rsidRPr="006E124A">
        <w:rPr>
          <w:rFonts w:cstheme="minorHAnsi"/>
          <w:lang w:val="sl-SI"/>
        </w:rPr>
        <w:t>Interreg</w:t>
      </w:r>
      <w:proofErr w:type="spellEnd"/>
      <w:r w:rsidR="003C4E94" w:rsidRPr="006E124A">
        <w:rPr>
          <w:rFonts w:cstheme="minorHAnsi"/>
          <w:lang w:val="sl-SI"/>
        </w:rPr>
        <w:t xml:space="preserve"> Območje Alp)</w:t>
      </w:r>
      <w:r w:rsidR="00C35E08">
        <w:rPr>
          <w:rFonts w:cstheme="minorHAnsi"/>
          <w:lang w:val="sl-SI"/>
        </w:rPr>
        <w:t xml:space="preserve"> in je dostopn</w:t>
      </w:r>
      <w:r w:rsidR="00630BD3">
        <w:rPr>
          <w:rFonts w:cstheme="minorHAnsi"/>
          <w:lang w:val="sl-SI"/>
        </w:rPr>
        <w:t>a</w:t>
      </w:r>
      <w:r w:rsidR="00C35E08">
        <w:rPr>
          <w:rFonts w:cstheme="minorHAnsi"/>
          <w:lang w:val="sl-SI"/>
        </w:rPr>
        <w:t xml:space="preserve"> na: </w:t>
      </w:r>
      <w:hyperlink r:id="rId9" w:history="1">
        <w:r w:rsidR="00C35E08" w:rsidRPr="00746CA0">
          <w:rPr>
            <w:rStyle w:val="Hyperlink"/>
            <w:rFonts w:cstheme="minorHAnsi"/>
            <w:lang w:val="sl-SI"/>
          </w:rPr>
          <w:t>https://circular40.eu/about/</w:t>
        </w:r>
      </w:hyperlink>
      <w:r w:rsidR="00C35E08" w:rsidRPr="00042C00">
        <w:rPr>
          <w:rFonts w:cstheme="minorHAnsi"/>
          <w:lang w:val="sl-SI"/>
        </w:rPr>
        <w:t>.</w:t>
      </w:r>
    </w:p>
    <w:p w14:paraId="6B445058" w14:textId="77777777" w:rsidR="00AD74D3" w:rsidRPr="006E124A" w:rsidRDefault="00AD74D3" w:rsidP="004B7906">
      <w:pPr>
        <w:jc w:val="both"/>
        <w:rPr>
          <w:rFonts w:cstheme="minorHAnsi"/>
          <w:lang w:val="sl-SI"/>
        </w:rPr>
      </w:pPr>
    </w:p>
    <w:p w14:paraId="2629E3DA" w14:textId="0E62952A" w:rsidR="0092673C" w:rsidRPr="006E124A" w:rsidRDefault="0092673C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Namen in cilj povabila</w:t>
      </w:r>
    </w:p>
    <w:p w14:paraId="782068D4" w14:textId="77777777" w:rsidR="009928CE" w:rsidRPr="006E124A" w:rsidRDefault="009928CE" w:rsidP="004B7906">
      <w:pPr>
        <w:jc w:val="both"/>
        <w:rPr>
          <w:rFonts w:cstheme="minorHAnsi"/>
          <w:lang w:val="sl-SI"/>
        </w:rPr>
      </w:pPr>
    </w:p>
    <w:p w14:paraId="20E54F6A" w14:textId="51FDB6D7" w:rsidR="00660BAB" w:rsidRPr="004779F4" w:rsidRDefault="00F03E74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lang w:val="sl-SI"/>
        </w:rPr>
        <w:t xml:space="preserve">Namen povabila je </w:t>
      </w:r>
      <w:r w:rsidR="005A5F6C" w:rsidRPr="006E124A">
        <w:rPr>
          <w:rFonts w:cstheme="minorHAnsi"/>
          <w:lang w:val="sl-SI"/>
        </w:rPr>
        <w:t>usposobiti</w:t>
      </w:r>
      <w:r w:rsidR="00552C90" w:rsidRPr="006E124A">
        <w:rPr>
          <w:rFonts w:cstheme="minorHAnsi"/>
          <w:lang w:val="sl-SI"/>
        </w:rPr>
        <w:t xml:space="preserve"> skupno 35</w:t>
      </w:r>
      <w:r w:rsidRPr="006E124A">
        <w:rPr>
          <w:rFonts w:cstheme="minorHAnsi"/>
          <w:lang w:val="sl-SI"/>
        </w:rPr>
        <w:t xml:space="preserve"> MSP</w:t>
      </w:r>
      <w:r w:rsidR="00006B87" w:rsidRPr="006E124A">
        <w:rPr>
          <w:rFonts w:cstheme="minorHAnsi"/>
          <w:lang w:val="sl-SI"/>
        </w:rPr>
        <w:t xml:space="preserve"> v Sloveniji</w:t>
      </w:r>
      <w:r w:rsidR="00B71784" w:rsidRPr="006E124A">
        <w:rPr>
          <w:rFonts w:cstheme="minorHAnsi"/>
          <w:lang w:val="sl-SI"/>
        </w:rPr>
        <w:t xml:space="preserve"> </w:t>
      </w:r>
      <w:r w:rsidR="00665EE3">
        <w:rPr>
          <w:rFonts w:cstheme="minorHAnsi"/>
          <w:lang w:val="sl-SI"/>
        </w:rPr>
        <w:t>s ciljem</w:t>
      </w:r>
      <w:r w:rsidR="00FF3BCD">
        <w:rPr>
          <w:rFonts w:cstheme="minorHAnsi"/>
          <w:lang w:val="sl-SI"/>
        </w:rPr>
        <w:t>,</w:t>
      </w:r>
      <w:r w:rsidR="00665EE3">
        <w:rPr>
          <w:rFonts w:cstheme="minorHAnsi"/>
          <w:lang w:val="sl-SI"/>
        </w:rPr>
        <w:t xml:space="preserve"> </w:t>
      </w:r>
      <w:r w:rsidR="00C810C2" w:rsidRPr="00EC5A4F">
        <w:rPr>
          <w:rFonts w:cstheme="minorHAnsi"/>
          <w:b/>
          <w:bCs/>
          <w:lang w:val="sl-SI"/>
        </w:rPr>
        <w:t>odkriti</w:t>
      </w:r>
      <w:r w:rsidR="008B029E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>potencial</w:t>
      </w:r>
      <w:r w:rsidR="00C810C2" w:rsidRPr="00EC5A4F">
        <w:rPr>
          <w:rFonts w:cstheme="minorHAnsi"/>
          <w:b/>
          <w:bCs/>
          <w:lang w:val="sl-SI"/>
        </w:rPr>
        <w:t>e</w:t>
      </w:r>
      <w:r w:rsidR="00665EE3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 xml:space="preserve">za </w:t>
      </w:r>
      <w:r w:rsidR="00607A68">
        <w:rPr>
          <w:rFonts w:cstheme="minorHAnsi"/>
          <w:b/>
          <w:bCs/>
          <w:lang w:val="sl-SI"/>
        </w:rPr>
        <w:t>uvedbo</w:t>
      </w:r>
      <w:r w:rsidR="00F80284" w:rsidRPr="00EC5A4F">
        <w:rPr>
          <w:rFonts w:cstheme="minorHAnsi"/>
          <w:b/>
          <w:bCs/>
          <w:lang w:val="sl-SI"/>
        </w:rPr>
        <w:t xml:space="preserve"> </w:t>
      </w:r>
      <w:r w:rsidR="0085714B" w:rsidRPr="00EC5A4F">
        <w:rPr>
          <w:rFonts w:cstheme="minorHAnsi"/>
          <w:b/>
          <w:bCs/>
          <w:lang w:val="sl-SI"/>
        </w:rPr>
        <w:t>krožn</w:t>
      </w:r>
      <w:r w:rsidR="00F80284" w:rsidRPr="00EC5A4F">
        <w:rPr>
          <w:rFonts w:cstheme="minorHAnsi"/>
          <w:b/>
          <w:bCs/>
          <w:lang w:val="sl-SI"/>
        </w:rPr>
        <w:t xml:space="preserve">e </w:t>
      </w:r>
      <w:r w:rsidR="00092ADA" w:rsidRPr="00EC5A4F">
        <w:rPr>
          <w:rFonts w:cstheme="minorHAnsi"/>
          <w:b/>
          <w:bCs/>
          <w:lang w:val="sl-SI"/>
        </w:rPr>
        <w:t>in digitalne</w:t>
      </w:r>
      <w:r w:rsidR="0085714B" w:rsidRPr="00EC5A4F">
        <w:rPr>
          <w:rFonts w:cstheme="minorHAnsi"/>
          <w:b/>
          <w:bCs/>
          <w:lang w:val="sl-SI"/>
        </w:rPr>
        <w:t xml:space="preserve"> transformacij</w:t>
      </w:r>
      <w:r w:rsidR="00092ADA" w:rsidRPr="00EC5A4F">
        <w:rPr>
          <w:rFonts w:cstheme="minorHAnsi"/>
          <w:b/>
          <w:bCs/>
          <w:lang w:val="sl-SI"/>
        </w:rPr>
        <w:t>e</w:t>
      </w:r>
      <w:r w:rsidR="008164C0" w:rsidRPr="00EC5A4F">
        <w:rPr>
          <w:rFonts w:cstheme="minorHAnsi"/>
          <w:b/>
          <w:bCs/>
          <w:lang w:val="sl-SI"/>
        </w:rPr>
        <w:t xml:space="preserve">, </w:t>
      </w:r>
      <w:r w:rsidR="00074F1B" w:rsidRPr="00EC5A4F">
        <w:rPr>
          <w:rFonts w:cstheme="minorHAnsi"/>
          <w:b/>
          <w:bCs/>
          <w:lang w:val="sl-SI"/>
        </w:rPr>
        <w:t>sprememb</w:t>
      </w:r>
      <w:r w:rsidR="00B45A72" w:rsidRPr="00EC5A4F">
        <w:rPr>
          <w:rFonts w:cstheme="minorHAnsi"/>
          <w:b/>
          <w:bCs/>
          <w:lang w:val="sl-SI"/>
        </w:rPr>
        <w:t>e</w:t>
      </w:r>
      <w:r w:rsidR="008164C0" w:rsidRPr="00EC5A4F">
        <w:rPr>
          <w:rFonts w:cstheme="minorHAnsi"/>
          <w:b/>
          <w:bCs/>
          <w:lang w:val="sl-SI"/>
        </w:rPr>
        <w:t xml:space="preserve"> poslovn</w:t>
      </w:r>
      <w:r w:rsidR="00074F1B" w:rsidRPr="00EC5A4F">
        <w:rPr>
          <w:rFonts w:cstheme="minorHAnsi"/>
          <w:b/>
          <w:bCs/>
          <w:lang w:val="sl-SI"/>
        </w:rPr>
        <w:t>ih</w:t>
      </w:r>
      <w:r w:rsidR="008164C0" w:rsidRPr="00EC5A4F">
        <w:rPr>
          <w:rFonts w:cstheme="minorHAnsi"/>
          <w:b/>
          <w:bCs/>
          <w:lang w:val="sl-SI"/>
        </w:rPr>
        <w:t xml:space="preserve"> model</w:t>
      </w:r>
      <w:r w:rsidR="00074F1B" w:rsidRPr="00EC5A4F">
        <w:rPr>
          <w:rFonts w:cstheme="minorHAnsi"/>
          <w:b/>
          <w:bCs/>
          <w:lang w:val="sl-SI"/>
        </w:rPr>
        <w:t>ov</w:t>
      </w:r>
      <w:r w:rsidR="00EE0FA4" w:rsidRPr="00EC5A4F">
        <w:rPr>
          <w:rFonts w:cstheme="minorHAnsi"/>
          <w:b/>
          <w:bCs/>
          <w:lang w:val="sl-SI"/>
        </w:rPr>
        <w:t xml:space="preserve"> in </w:t>
      </w:r>
      <w:r w:rsidR="004E2910" w:rsidRPr="00EC5A4F">
        <w:rPr>
          <w:rFonts w:cstheme="minorHAnsi"/>
          <w:b/>
          <w:bCs/>
          <w:lang w:val="sl-SI"/>
        </w:rPr>
        <w:t>lažje vključevanje</w:t>
      </w:r>
      <w:r w:rsidR="00EE0FA4" w:rsidRPr="00EC5A4F">
        <w:rPr>
          <w:rFonts w:cstheme="minorHAnsi"/>
          <w:b/>
          <w:bCs/>
          <w:lang w:val="sl-SI"/>
        </w:rPr>
        <w:t xml:space="preserve"> v globalne verige vrednosti</w:t>
      </w:r>
      <w:r w:rsidR="00EE0FA4">
        <w:rPr>
          <w:rFonts w:cstheme="minorHAnsi"/>
          <w:lang w:val="sl-SI"/>
        </w:rPr>
        <w:t>.</w:t>
      </w:r>
      <w:r w:rsidR="005F211E">
        <w:rPr>
          <w:rFonts w:cstheme="minorHAnsi"/>
          <w:lang w:val="sl-SI"/>
        </w:rPr>
        <w:t xml:space="preserve"> </w:t>
      </w:r>
      <w:r w:rsidR="00DA3EB7">
        <w:rPr>
          <w:rFonts w:cstheme="minorHAnsi"/>
          <w:lang w:val="sl-SI"/>
        </w:rPr>
        <w:t>Usposabljanje bo potekalo v luči evropskega zelenega dogovor</w:t>
      </w:r>
      <w:r w:rsidR="00607A68">
        <w:rPr>
          <w:rFonts w:cstheme="minorHAnsi"/>
          <w:lang w:val="sl-SI"/>
        </w:rPr>
        <w:t>a</w:t>
      </w:r>
      <w:r w:rsidR="00554B89">
        <w:rPr>
          <w:rFonts w:cstheme="minorHAnsi"/>
          <w:lang w:val="sl-SI"/>
        </w:rPr>
        <w:t xml:space="preserve"> s ciljem,</w:t>
      </w:r>
      <w:r w:rsidR="00057EF3">
        <w:rPr>
          <w:rFonts w:cstheme="minorHAnsi"/>
          <w:lang w:val="sl-SI"/>
        </w:rPr>
        <w:t xml:space="preserve"> oblikovati  izhodišča </w:t>
      </w:r>
      <w:r w:rsidR="00057EF3" w:rsidRPr="008139AE">
        <w:rPr>
          <w:rFonts w:cstheme="minorHAnsi"/>
          <w:lang w:val="sl-SI"/>
        </w:rPr>
        <w:t>za</w:t>
      </w:r>
      <w:r w:rsidR="00057EF3">
        <w:rPr>
          <w:rFonts w:cstheme="minorHAnsi"/>
          <w:b/>
          <w:bCs/>
          <w:lang w:val="sl-SI"/>
        </w:rPr>
        <w:t xml:space="preserve"> krožno</w:t>
      </w:r>
      <w:r w:rsidR="00937845">
        <w:rPr>
          <w:rFonts w:cstheme="minorHAnsi"/>
          <w:b/>
          <w:bCs/>
          <w:lang w:val="sl-SI"/>
        </w:rPr>
        <w:t xml:space="preserve"> strategijo</w:t>
      </w:r>
      <w:r w:rsidR="00607A68">
        <w:rPr>
          <w:rFonts w:cstheme="minorHAnsi"/>
          <w:b/>
          <w:bCs/>
          <w:lang w:val="sl-SI"/>
        </w:rPr>
        <w:t>,</w:t>
      </w:r>
      <w:r w:rsidR="00D15459">
        <w:rPr>
          <w:rFonts w:cstheme="minorHAnsi"/>
          <w:b/>
          <w:bCs/>
          <w:lang w:val="sl-SI"/>
        </w:rPr>
        <w:t xml:space="preserve"> </w:t>
      </w:r>
      <w:r w:rsidR="00031880">
        <w:rPr>
          <w:rFonts w:cstheme="minorHAnsi"/>
          <w:b/>
          <w:bCs/>
          <w:lang w:val="sl-SI"/>
        </w:rPr>
        <w:t>doseganje</w:t>
      </w:r>
      <w:r w:rsidR="005976AE" w:rsidRPr="00630BD3">
        <w:rPr>
          <w:rFonts w:cstheme="minorHAnsi"/>
          <w:b/>
          <w:bCs/>
          <w:lang w:val="sl-SI"/>
        </w:rPr>
        <w:t xml:space="preserve"> večj</w:t>
      </w:r>
      <w:r w:rsidR="00607A68">
        <w:rPr>
          <w:rFonts w:cstheme="minorHAnsi"/>
          <w:b/>
          <w:bCs/>
          <w:lang w:val="sl-SI"/>
        </w:rPr>
        <w:t>e</w:t>
      </w:r>
      <w:r w:rsidR="005976AE" w:rsidRPr="00630BD3">
        <w:rPr>
          <w:rFonts w:cstheme="minorHAnsi"/>
          <w:b/>
          <w:bCs/>
          <w:lang w:val="sl-SI"/>
        </w:rPr>
        <w:t xml:space="preserve"> dodane vrednosti</w:t>
      </w:r>
      <w:r w:rsidR="00A07C31">
        <w:rPr>
          <w:rFonts w:cstheme="minorHAnsi"/>
          <w:b/>
          <w:bCs/>
          <w:lang w:val="sl-SI"/>
        </w:rPr>
        <w:t>, produktivnosti</w:t>
      </w:r>
      <w:r w:rsidR="00252147">
        <w:rPr>
          <w:rFonts w:cstheme="minorHAnsi"/>
          <w:b/>
          <w:bCs/>
          <w:lang w:val="sl-SI"/>
        </w:rPr>
        <w:t>,</w:t>
      </w:r>
      <w:r w:rsidR="004779F4" w:rsidRPr="00630BD3">
        <w:rPr>
          <w:rFonts w:cstheme="minorHAnsi"/>
          <w:b/>
          <w:bCs/>
          <w:lang w:val="sl-SI"/>
        </w:rPr>
        <w:t xml:space="preserve"> </w:t>
      </w:r>
      <w:r w:rsidR="00E627C9">
        <w:rPr>
          <w:rFonts w:cstheme="minorHAnsi"/>
          <w:b/>
          <w:bCs/>
          <w:lang w:val="sl-SI"/>
        </w:rPr>
        <w:t xml:space="preserve">za povečanje </w:t>
      </w:r>
      <w:r w:rsidR="007A3292" w:rsidRPr="00630BD3">
        <w:rPr>
          <w:rFonts w:cstheme="minorHAnsi"/>
          <w:b/>
          <w:bCs/>
          <w:lang w:val="sl-SI"/>
        </w:rPr>
        <w:t>pozitiv</w:t>
      </w:r>
      <w:r w:rsidR="004779F4" w:rsidRPr="00630BD3">
        <w:rPr>
          <w:rFonts w:cstheme="minorHAnsi"/>
          <w:b/>
          <w:bCs/>
          <w:lang w:val="sl-SI"/>
        </w:rPr>
        <w:t>n</w:t>
      </w:r>
      <w:r w:rsidR="00E627C9">
        <w:rPr>
          <w:rFonts w:cstheme="minorHAnsi"/>
          <w:b/>
          <w:bCs/>
          <w:lang w:val="sl-SI"/>
        </w:rPr>
        <w:t>ih</w:t>
      </w:r>
      <w:r w:rsidR="007A3292" w:rsidRPr="00630BD3">
        <w:rPr>
          <w:rFonts w:cstheme="minorHAnsi"/>
          <w:b/>
          <w:bCs/>
          <w:lang w:val="sl-SI"/>
        </w:rPr>
        <w:t xml:space="preserve"> vpliv</w:t>
      </w:r>
      <w:r w:rsidR="00E627C9">
        <w:rPr>
          <w:rFonts w:cstheme="minorHAnsi"/>
          <w:b/>
          <w:bCs/>
          <w:lang w:val="sl-SI"/>
        </w:rPr>
        <w:t>ov</w:t>
      </w:r>
      <w:r w:rsidR="007A3292" w:rsidRPr="00630BD3">
        <w:rPr>
          <w:rFonts w:cstheme="minorHAnsi"/>
          <w:b/>
          <w:bCs/>
          <w:lang w:val="sl-SI"/>
        </w:rPr>
        <w:t xml:space="preserve"> na okolje, ljudi </w:t>
      </w:r>
      <w:r w:rsidR="003828C5">
        <w:rPr>
          <w:rFonts w:cstheme="minorHAnsi"/>
          <w:b/>
          <w:bCs/>
          <w:lang w:val="sl-SI"/>
        </w:rPr>
        <w:t>in</w:t>
      </w:r>
      <w:r w:rsidR="007A3292" w:rsidRPr="00630BD3">
        <w:rPr>
          <w:rFonts w:cstheme="minorHAnsi"/>
          <w:b/>
          <w:bCs/>
          <w:lang w:val="sl-SI"/>
        </w:rPr>
        <w:t xml:space="preserve"> skupnost</w:t>
      </w:r>
      <w:r w:rsidR="000D0AA1" w:rsidRPr="00630BD3">
        <w:rPr>
          <w:rFonts w:cstheme="minorHAnsi"/>
          <w:b/>
          <w:bCs/>
          <w:lang w:val="sl-SI"/>
        </w:rPr>
        <w:t>i</w:t>
      </w:r>
      <w:r w:rsidR="000D0AA1" w:rsidRPr="00630BD3">
        <w:rPr>
          <w:rFonts w:cstheme="minorHAnsi"/>
          <w:lang w:val="sl-SI"/>
        </w:rPr>
        <w:t xml:space="preserve"> </w:t>
      </w:r>
      <w:r w:rsidR="00607A68">
        <w:rPr>
          <w:rFonts w:cstheme="minorHAnsi"/>
          <w:lang w:val="sl-SI"/>
        </w:rPr>
        <w:t>ter</w:t>
      </w:r>
      <w:r w:rsidR="005F211E" w:rsidRPr="00630BD3">
        <w:rPr>
          <w:rFonts w:cstheme="minorHAnsi"/>
          <w:lang w:val="sl-SI"/>
        </w:rPr>
        <w:t xml:space="preserve"> </w:t>
      </w:r>
      <w:r w:rsidR="00E27414">
        <w:rPr>
          <w:rFonts w:cstheme="minorHAnsi"/>
          <w:lang w:val="sl-SI"/>
        </w:rPr>
        <w:t xml:space="preserve">z </w:t>
      </w:r>
      <w:r w:rsidR="005F211E" w:rsidRPr="00630BD3">
        <w:rPr>
          <w:rFonts w:cstheme="minorHAnsi"/>
          <w:lang w:val="sl-SI"/>
        </w:rPr>
        <w:t>dodatnim ciljem</w:t>
      </w:r>
      <w:r w:rsidR="00E27414">
        <w:rPr>
          <w:rFonts w:cstheme="minorHAnsi"/>
          <w:lang w:val="sl-SI"/>
        </w:rPr>
        <w:t xml:space="preserve">, </w:t>
      </w:r>
      <w:r w:rsidR="005F211E" w:rsidRPr="00630BD3">
        <w:rPr>
          <w:rFonts w:cstheme="minorHAnsi"/>
          <w:b/>
          <w:bCs/>
          <w:lang w:val="sl-SI"/>
        </w:rPr>
        <w:t xml:space="preserve">ponuditi izhodišča </w:t>
      </w:r>
      <w:r w:rsidR="00A94430" w:rsidRPr="00630BD3">
        <w:rPr>
          <w:rFonts w:cstheme="minorHAnsi"/>
          <w:b/>
          <w:bCs/>
          <w:lang w:val="sl-SI"/>
        </w:rPr>
        <w:t xml:space="preserve">za prijavo podjetij na prihajajoče razpise </w:t>
      </w:r>
      <w:r w:rsidR="001674D3" w:rsidRPr="00630BD3">
        <w:rPr>
          <w:rFonts w:cstheme="minorHAnsi"/>
          <w:b/>
          <w:bCs/>
          <w:lang w:val="sl-SI"/>
        </w:rPr>
        <w:t xml:space="preserve">iz sheme </w:t>
      </w:r>
      <w:r w:rsidR="009D6FB2">
        <w:rPr>
          <w:rFonts w:cstheme="minorHAnsi"/>
          <w:b/>
          <w:bCs/>
          <w:lang w:val="sl-SI"/>
        </w:rPr>
        <w:t xml:space="preserve">Načrta </w:t>
      </w:r>
      <w:r w:rsidR="001674D3" w:rsidRPr="00630BD3">
        <w:rPr>
          <w:rFonts w:cstheme="minorHAnsi"/>
          <w:b/>
          <w:bCs/>
          <w:lang w:val="sl-SI"/>
        </w:rPr>
        <w:t>za okrevanje in odpornost</w:t>
      </w:r>
      <w:r w:rsidR="00EA7760">
        <w:rPr>
          <w:rFonts w:cstheme="minorHAnsi"/>
          <w:lang w:val="sl-SI"/>
        </w:rPr>
        <w:t xml:space="preserve"> ter </w:t>
      </w:r>
      <w:r w:rsidR="00EA7760" w:rsidRPr="008139AE">
        <w:rPr>
          <w:rFonts w:cstheme="minorHAnsi"/>
          <w:b/>
          <w:bCs/>
          <w:lang w:val="sl-SI"/>
        </w:rPr>
        <w:t xml:space="preserve">druge </w:t>
      </w:r>
      <w:r w:rsidR="000207CE" w:rsidRPr="008139AE">
        <w:rPr>
          <w:rFonts w:cstheme="minorHAnsi"/>
          <w:b/>
          <w:bCs/>
          <w:lang w:val="sl-SI"/>
        </w:rPr>
        <w:t xml:space="preserve">primerne </w:t>
      </w:r>
      <w:r w:rsidR="00EA7760" w:rsidRPr="008139AE">
        <w:rPr>
          <w:rFonts w:cstheme="minorHAnsi"/>
          <w:b/>
          <w:bCs/>
          <w:lang w:val="sl-SI"/>
        </w:rPr>
        <w:t>finančne instrumente.</w:t>
      </w:r>
    </w:p>
    <w:p w14:paraId="42D73FCE" w14:textId="77777777" w:rsidR="00660BAB" w:rsidRPr="006E124A" w:rsidRDefault="00660BAB" w:rsidP="004B7906">
      <w:pPr>
        <w:jc w:val="both"/>
        <w:rPr>
          <w:rFonts w:cstheme="minorHAnsi"/>
          <w:lang w:val="sl-SI"/>
        </w:rPr>
      </w:pPr>
    </w:p>
    <w:p w14:paraId="29F6140B" w14:textId="54626C36" w:rsidR="00A129F8" w:rsidRDefault="00FB17EA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 xml:space="preserve">S pomočjo izbranih strokovnjakov za krožno in digitalno transformacijo bodo MSP ocenila svojo stopnjo </w:t>
      </w:r>
      <w:r w:rsidRPr="00A63A1F">
        <w:rPr>
          <w:rFonts w:cstheme="minorHAnsi"/>
          <w:b/>
          <w:bCs/>
          <w:lang w:val="sl-SI"/>
        </w:rPr>
        <w:t>krožne ter digitalne zrelosti, identificirala potrebe po inovacijah</w:t>
      </w:r>
      <w:r w:rsidR="004D4CB1" w:rsidRPr="00A63A1F">
        <w:rPr>
          <w:rFonts w:cstheme="minorHAnsi"/>
          <w:b/>
          <w:bCs/>
          <w:lang w:val="sl-SI"/>
        </w:rPr>
        <w:t xml:space="preserve"> in tehnologijah</w:t>
      </w:r>
      <w:r w:rsidRPr="00A63A1F">
        <w:rPr>
          <w:rFonts w:cstheme="minorHAnsi"/>
          <w:b/>
          <w:bCs/>
          <w:lang w:val="sl-SI"/>
        </w:rPr>
        <w:t xml:space="preserve"> za krožno transformacijo, oblikovala nove krožne </w:t>
      </w:r>
      <w:r w:rsidR="00D00047" w:rsidRPr="00A63A1F">
        <w:rPr>
          <w:rFonts w:cstheme="minorHAnsi"/>
          <w:b/>
          <w:bCs/>
          <w:lang w:val="sl-SI"/>
        </w:rPr>
        <w:t xml:space="preserve">in digitalne </w:t>
      </w:r>
      <w:r w:rsidRPr="00A63A1F">
        <w:rPr>
          <w:rFonts w:cstheme="minorHAnsi"/>
          <w:b/>
          <w:bCs/>
          <w:lang w:val="sl-SI"/>
        </w:rPr>
        <w:t>poslovne modele</w:t>
      </w:r>
      <w:r w:rsidR="00813120" w:rsidRPr="00A63A1F">
        <w:rPr>
          <w:rFonts w:cstheme="minorHAnsi"/>
          <w:b/>
          <w:bCs/>
          <w:lang w:val="sl-SI"/>
        </w:rPr>
        <w:t xml:space="preserve">, pripravila </w:t>
      </w:r>
      <w:r w:rsidR="002D4CA0">
        <w:rPr>
          <w:rFonts w:cstheme="minorHAnsi"/>
          <w:b/>
          <w:bCs/>
          <w:lang w:val="sl-SI"/>
        </w:rPr>
        <w:t>n</w:t>
      </w:r>
      <w:r w:rsidR="006E0389">
        <w:rPr>
          <w:rFonts w:cstheme="minorHAnsi"/>
          <w:b/>
          <w:bCs/>
          <w:lang w:val="sl-SI"/>
        </w:rPr>
        <w:t>ačrt</w:t>
      </w:r>
      <w:r w:rsidR="00813120" w:rsidRPr="00A63A1F">
        <w:rPr>
          <w:rFonts w:cstheme="minorHAnsi"/>
          <w:b/>
          <w:bCs/>
          <w:lang w:val="sl-SI"/>
        </w:rPr>
        <w:t xml:space="preserve"> prehoda v krožno gospodarstvo</w:t>
      </w:r>
      <w:r w:rsidRPr="00A63A1F">
        <w:rPr>
          <w:rFonts w:cstheme="minorHAnsi"/>
          <w:b/>
          <w:bCs/>
          <w:lang w:val="sl-SI"/>
        </w:rPr>
        <w:t xml:space="preserve"> ter</w:t>
      </w:r>
      <w:r w:rsidR="00B30C5A">
        <w:rPr>
          <w:rFonts w:cstheme="minorHAnsi"/>
          <w:b/>
          <w:bCs/>
          <w:lang w:val="sl-SI"/>
        </w:rPr>
        <w:t xml:space="preserve"> </w:t>
      </w:r>
      <w:r w:rsidR="002E3FFE">
        <w:rPr>
          <w:rFonts w:cstheme="minorHAnsi"/>
          <w:b/>
          <w:bCs/>
          <w:lang w:val="sl-SI"/>
        </w:rPr>
        <w:t>predvidoma tudi</w:t>
      </w:r>
      <w:r w:rsidRPr="00A63A1F">
        <w:rPr>
          <w:rFonts w:cstheme="minorHAnsi"/>
          <w:b/>
          <w:bCs/>
          <w:lang w:val="sl-SI"/>
        </w:rPr>
        <w:t xml:space="preserve"> finančni investicijski načrt za </w:t>
      </w:r>
      <w:r w:rsidR="00813120" w:rsidRPr="00A63A1F">
        <w:rPr>
          <w:rFonts w:cstheme="minorHAnsi"/>
          <w:b/>
          <w:bCs/>
          <w:lang w:val="sl-SI"/>
        </w:rPr>
        <w:t>pridobitev financiranja</w:t>
      </w:r>
      <w:r w:rsidR="00813120">
        <w:rPr>
          <w:rFonts w:cstheme="minorHAnsi"/>
          <w:lang w:val="sl-SI"/>
        </w:rPr>
        <w:t xml:space="preserve"> s strani bank oz. </w:t>
      </w:r>
      <w:r w:rsidR="00EC3215">
        <w:rPr>
          <w:rFonts w:cstheme="minorHAnsi"/>
          <w:lang w:val="sl-SI"/>
        </w:rPr>
        <w:t xml:space="preserve">za </w:t>
      </w:r>
      <w:r w:rsidRPr="006E124A">
        <w:rPr>
          <w:rFonts w:cstheme="minorHAnsi"/>
          <w:lang w:val="sl-SI"/>
        </w:rPr>
        <w:t xml:space="preserve">predstavitev </w:t>
      </w:r>
      <w:r w:rsidR="00EF13EE">
        <w:rPr>
          <w:rFonts w:cstheme="minorHAnsi"/>
          <w:lang w:val="sl-SI"/>
        </w:rPr>
        <w:t>modela</w:t>
      </w:r>
      <w:r w:rsidRPr="006E124A">
        <w:rPr>
          <w:rFonts w:cstheme="minorHAnsi"/>
          <w:lang w:val="sl-SI"/>
        </w:rPr>
        <w:t xml:space="preserve"> krožne transformacije</w:t>
      </w:r>
      <w:r w:rsidR="00EF13EE">
        <w:rPr>
          <w:rFonts w:cstheme="minorHAnsi"/>
          <w:lang w:val="sl-SI"/>
        </w:rPr>
        <w:t xml:space="preserve"> in investicijskih potreb</w:t>
      </w:r>
      <w:r w:rsidRPr="006E124A">
        <w:rPr>
          <w:rFonts w:cstheme="minorHAnsi"/>
          <w:lang w:val="sl-SI"/>
        </w:rPr>
        <w:t xml:space="preserve"> pred </w:t>
      </w:r>
      <w:r w:rsidR="00607A68">
        <w:rPr>
          <w:rFonts w:cstheme="minorHAnsi"/>
          <w:lang w:val="sl-SI"/>
        </w:rPr>
        <w:t xml:space="preserve">potencialnimi </w:t>
      </w:r>
      <w:r w:rsidRPr="006E124A">
        <w:rPr>
          <w:rFonts w:cstheme="minorHAnsi"/>
          <w:lang w:val="sl-SI"/>
        </w:rPr>
        <w:t>javnimi ali zasebnimi investitorji. V procesu usposabljanja bo vsako podjetje</w:t>
      </w:r>
      <w:r w:rsidR="00EF13EE">
        <w:rPr>
          <w:rFonts w:cstheme="minorHAnsi"/>
          <w:lang w:val="sl-SI"/>
        </w:rPr>
        <w:t xml:space="preserve">, poleg </w:t>
      </w:r>
      <w:r w:rsidR="00945393">
        <w:rPr>
          <w:rFonts w:cstheme="minorHAnsi"/>
          <w:lang w:val="sl-SI"/>
        </w:rPr>
        <w:t xml:space="preserve">njim prilagojenega </w:t>
      </w:r>
      <w:r w:rsidR="00EF13EE">
        <w:rPr>
          <w:rFonts w:cstheme="minorHAnsi"/>
          <w:lang w:val="sl-SI"/>
        </w:rPr>
        <w:t xml:space="preserve">skupinskega usposabljanja, </w:t>
      </w:r>
      <w:r w:rsidRPr="006E124A">
        <w:rPr>
          <w:rFonts w:cstheme="minorHAnsi"/>
          <w:lang w:val="sl-SI"/>
        </w:rPr>
        <w:t>deležno tudi svetovanja 1:1</w:t>
      </w:r>
      <w:r w:rsidR="00EF13EE">
        <w:rPr>
          <w:rFonts w:cstheme="minorHAnsi"/>
          <w:lang w:val="sl-SI"/>
        </w:rPr>
        <w:t xml:space="preserve"> </w:t>
      </w:r>
      <w:r w:rsidR="00EF13EE" w:rsidRPr="006E124A">
        <w:rPr>
          <w:rFonts w:cstheme="minorHAnsi"/>
          <w:lang w:val="sl-SI"/>
        </w:rPr>
        <w:t>s strani izbranega strokovnjaka</w:t>
      </w:r>
      <w:r w:rsidRPr="006E124A">
        <w:rPr>
          <w:rFonts w:cstheme="minorHAnsi"/>
          <w:lang w:val="sl-SI"/>
        </w:rPr>
        <w:t xml:space="preserve">.  </w:t>
      </w:r>
    </w:p>
    <w:p w14:paraId="1D50E7F0" w14:textId="43DEB462" w:rsidR="00A129F8" w:rsidRDefault="00A129F8" w:rsidP="004B7906">
      <w:pPr>
        <w:jc w:val="both"/>
        <w:rPr>
          <w:rFonts w:cstheme="minorHAnsi"/>
          <w:lang w:val="sl-SI"/>
        </w:rPr>
      </w:pPr>
    </w:p>
    <w:p w14:paraId="51BAF768" w14:textId="756E3AC9" w:rsidR="00A129F8" w:rsidRPr="006E124A" w:rsidRDefault="00A129F8" w:rsidP="004B7906">
      <w:pPr>
        <w:jc w:val="both"/>
        <w:rPr>
          <w:rFonts w:cstheme="minorHAnsi"/>
          <w:lang w:val="sl-SI"/>
        </w:rPr>
      </w:pPr>
      <w:r w:rsidRPr="00A129F8">
        <w:rPr>
          <w:rFonts w:cstheme="minorHAnsi"/>
          <w:lang w:val="sl-SI"/>
        </w:rPr>
        <w:t xml:space="preserve">Izbrani </w:t>
      </w:r>
      <w:r w:rsidR="008139AE">
        <w:rPr>
          <w:rFonts w:cstheme="minorHAnsi"/>
          <w:lang w:val="sl-SI"/>
        </w:rPr>
        <w:t xml:space="preserve">strokovnjaki </w:t>
      </w:r>
      <w:r w:rsidRPr="00A129F8">
        <w:rPr>
          <w:rFonts w:cstheme="minorHAnsi"/>
          <w:lang w:val="sl-SI"/>
        </w:rPr>
        <w:t>bodo izvedli usposabljanja za MSP za krožno in digitalno transformacijo po metodi CAT4.0, temelječi na osnovi modela krožnega oblikovanja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design model), modela krožne optimalne uporabe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optimal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use</w:t>
      </w:r>
      <w:proofErr w:type="spellEnd"/>
      <w:r w:rsidRPr="00A129F8">
        <w:rPr>
          <w:rFonts w:cstheme="minorHAnsi"/>
          <w:lang w:val="sl-SI"/>
        </w:rPr>
        <w:t xml:space="preserve"> model) ter modela krožne obnove vrednosti (</w:t>
      </w:r>
      <w:proofErr w:type="spellStart"/>
      <w:r w:rsidRPr="00A129F8">
        <w:rPr>
          <w:rFonts w:cstheme="minorHAnsi"/>
          <w:lang w:val="sl-SI"/>
        </w:rPr>
        <w:t>t.i</w:t>
      </w:r>
      <w:proofErr w:type="spellEnd"/>
      <w:r w:rsidRPr="00A129F8">
        <w:rPr>
          <w:rFonts w:cstheme="minorHAnsi"/>
          <w:lang w:val="sl-SI"/>
        </w:rPr>
        <w:t xml:space="preserve">. </w:t>
      </w:r>
      <w:proofErr w:type="spellStart"/>
      <w:r w:rsidRPr="00A129F8">
        <w:rPr>
          <w:rFonts w:cstheme="minorHAnsi"/>
          <w:lang w:val="sl-SI"/>
        </w:rPr>
        <w:t>circular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value</w:t>
      </w:r>
      <w:proofErr w:type="spellEnd"/>
      <w:r w:rsidRPr="00A129F8">
        <w:rPr>
          <w:rFonts w:cstheme="minorHAnsi"/>
          <w:lang w:val="sl-SI"/>
        </w:rPr>
        <w:t xml:space="preserve"> </w:t>
      </w:r>
      <w:proofErr w:type="spellStart"/>
      <w:r w:rsidRPr="00A129F8">
        <w:rPr>
          <w:rFonts w:cstheme="minorHAnsi"/>
          <w:lang w:val="sl-SI"/>
        </w:rPr>
        <w:t>recovery</w:t>
      </w:r>
      <w:proofErr w:type="spellEnd"/>
      <w:r w:rsidRPr="00A129F8">
        <w:rPr>
          <w:rFonts w:cstheme="minorHAnsi"/>
          <w:lang w:val="sl-SI"/>
        </w:rPr>
        <w:t xml:space="preserve"> model).</w:t>
      </w:r>
    </w:p>
    <w:p w14:paraId="5CDF38D3" w14:textId="5EDE35FF" w:rsidR="00071ED6" w:rsidRDefault="00071ED6" w:rsidP="004B7906">
      <w:pPr>
        <w:jc w:val="both"/>
        <w:rPr>
          <w:rFonts w:cstheme="minorHAnsi"/>
          <w:lang w:val="sl-SI"/>
        </w:rPr>
      </w:pPr>
    </w:p>
    <w:p w14:paraId="0DCA6470" w14:textId="77777777" w:rsidR="00B44802" w:rsidRDefault="00B44802" w:rsidP="004B7906">
      <w:pPr>
        <w:jc w:val="both"/>
        <w:rPr>
          <w:rFonts w:cstheme="minorHAnsi"/>
          <w:lang w:val="sl-SI"/>
        </w:rPr>
      </w:pPr>
    </w:p>
    <w:p w14:paraId="42120085" w14:textId="77777777" w:rsidR="007333FB" w:rsidRDefault="007333FB" w:rsidP="004B7906">
      <w:pPr>
        <w:jc w:val="both"/>
        <w:rPr>
          <w:rFonts w:cstheme="minorHAnsi"/>
          <w:b/>
          <w:bCs/>
          <w:lang w:val="sl-SI"/>
        </w:rPr>
      </w:pPr>
    </w:p>
    <w:p w14:paraId="00099579" w14:textId="77777777" w:rsidR="007333FB" w:rsidRDefault="007333FB" w:rsidP="004B7906">
      <w:pPr>
        <w:jc w:val="both"/>
        <w:rPr>
          <w:rFonts w:cstheme="minorHAnsi"/>
          <w:b/>
          <w:bCs/>
          <w:lang w:val="sl-SI"/>
        </w:rPr>
      </w:pPr>
    </w:p>
    <w:p w14:paraId="1B79C746" w14:textId="47AAD711" w:rsidR="00133162" w:rsidRPr="006E124A" w:rsidRDefault="00CA1107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Terminski okvir usposabljanj</w:t>
      </w:r>
    </w:p>
    <w:p w14:paraId="67210179" w14:textId="77777777" w:rsidR="000A3661" w:rsidRPr="006E124A" w:rsidRDefault="000A3661" w:rsidP="004B7906">
      <w:pPr>
        <w:jc w:val="both"/>
        <w:rPr>
          <w:rFonts w:cstheme="minorHAnsi"/>
          <w:lang w:val="sl-SI"/>
        </w:rPr>
      </w:pPr>
    </w:p>
    <w:p w14:paraId="66B62E8F" w14:textId="3DB97DB8" w:rsidR="00B23295" w:rsidRDefault="00B25535" w:rsidP="004B7906">
      <w:pPr>
        <w:jc w:val="both"/>
        <w:rPr>
          <w:rFonts w:cstheme="minorHAnsi"/>
          <w:lang w:val="sl-SI"/>
        </w:rPr>
      </w:pPr>
      <w:r w:rsidRPr="00B25535">
        <w:rPr>
          <w:rFonts w:cstheme="minorHAnsi"/>
          <w:lang w:val="sl-SI"/>
        </w:rPr>
        <w:t xml:space="preserve">Usposabljanje CAT4.0, ki bo izvedeno s strani izbranih strokovnjakov, bo potekalo v več sklopih </w:t>
      </w:r>
      <w:r w:rsidR="00FC2DCF">
        <w:rPr>
          <w:rFonts w:cstheme="minorHAnsi"/>
          <w:lang w:val="sl-SI"/>
        </w:rPr>
        <w:t xml:space="preserve">najprej </w:t>
      </w:r>
      <w:r w:rsidRPr="00B25535">
        <w:rPr>
          <w:rFonts w:cstheme="minorHAnsi"/>
          <w:lang w:val="sl-SI"/>
        </w:rPr>
        <w:t>kot skupinsko srečanje (predvidoma do 4 ure</w:t>
      </w:r>
      <w:r w:rsidR="002271D4">
        <w:rPr>
          <w:rFonts w:cstheme="minorHAnsi"/>
          <w:lang w:val="sl-SI"/>
        </w:rPr>
        <w:t xml:space="preserve"> na srečanje</w:t>
      </w:r>
      <w:r w:rsidRPr="00B25535">
        <w:rPr>
          <w:rFonts w:cstheme="minorHAnsi"/>
          <w:lang w:val="sl-SI"/>
        </w:rPr>
        <w:t>), nato pa bo vsak MSP deležen individualnega posvetovanja s strokovnjakom po sistemu 1:1 (predvidoma do 6 ur</w:t>
      </w:r>
      <w:r w:rsidR="003F1B75">
        <w:rPr>
          <w:rFonts w:cstheme="minorHAnsi"/>
          <w:lang w:val="sl-SI"/>
        </w:rPr>
        <w:t xml:space="preserve"> na MSP</w:t>
      </w:r>
      <w:r w:rsidRPr="00B25535">
        <w:rPr>
          <w:rFonts w:cstheme="minorHAnsi"/>
          <w:lang w:val="sl-SI"/>
        </w:rPr>
        <w:t>).</w:t>
      </w:r>
    </w:p>
    <w:p w14:paraId="0E24A9ED" w14:textId="77777777" w:rsidR="00B25535" w:rsidRPr="006E124A" w:rsidRDefault="00B25535" w:rsidP="004B7906">
      <w:pPr>
        <w:jc w:val="both"/>
        <w:rPr>
          <w:rFonts w:cstheme="minorHAnsi"/>
          <w:lang w:val="sl-SI"/>
        </w:rPr>
      </w:pPr>
    </w:p>
    <w:p w14:paraId="7CCCCDC1" w14:textId="36553C6D" w:rsidR="00621F74" w:rsidRPr="006E124A" w:rsidRDefault="00D440EA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Usposabljanj</w:t>
      </w:r>
      <w:r w:rsidR="00B25535">
        <w:rPr>
          <w:rFonts w:cstheme="minorHAnsi"/>
          <w:lang w:val="sl-SI"/>
        </w:rPr>
        <w:t>e</w:t>
      </w:r>
      <w:r w:rsidRPr="006E124A">
        <w:rPr>
          <w:rFonts w:cstheme="minorHAnsi"/>
          <w:lang w:val="sl-SI"/>
        </w:rPr>
        <w:t xml:space="preserve"> bo izvede</w:t>
      </w:r>
      <w:r w:rsidR="00B25535">
        <w:rPr>
          <w:rFonts w:cstheme="minorHAnsi"/>
          <w:lang w:val="sl-SI"/>
        </w:rPr>
        <w:t>no</w:t>
      </w:r>
      <w:r w:rsidRPr="006E124A">
        <w:rPr>
          <w:rFonts w:cstheme="minorHAnsi"/>
          <w:lang w:val="sl-SI"/>
        </w:rPr>
        <w:t xml:space="preserve"> </w:t>
      </w:r>
      <w:r w:rsidR="00742469" w:rsidRPr="006E124A">
        <w:rPr>
          <w:rFonts w:cstheme="minorHAnsi"/>
          <w:lang w:val="sl-SI"/>
        </w:rPr>
        <w:t xml:space="preserve">v obdobju od </w:t>
      </w:r>
      <w:r w:rsidR="00742469" w:rsidRPr="006E124A">
        <w:rPr>
          <w:rFonts w:cstheme="minorHAnsi"/>
          <w:b/>
          <w:bCs/>
          <w:lang w:val="sl-SI"/>
        </w:rPr>
        <w:t xml:space="preserve">15.2.2022 </w:t>
      </w:r>
      <w:r w:rsidR="00742469" w:rsidRPr="006E124A">
        <w:rPr>
          <w:rFonts w:cstheme="minorHAnsi"/>
          <w:lang w:val="sl-SI"/>
        </w:rPr>
        <w:t>do</w:t>
      </w:r>
      <w:r w:rsidR="00742469" w:rsidRPr="006E124A">
        <w:rPr>
          <w:rFonts w:cstheme="minorHAnsi"/>
          <w:b/>
          <w:bCs/>
          <w:lang w:val="sl-SI"/>
        </w:rPr>
        <w:t xml:space="preserve"> </w:t>
      </w:r>
      <w:r w:rsidR="0049193D">
        <w:rPr>
          <w:rFonts w:cstheme="minorHAnsi"/>
          <w:b/>
          <w:bCs/>
          <w:lang w:val="sl-SI"/>
        </w:rPr>
        <w:t>31</w:t>
      </w:r>
      <w:r w:rsidR="00742469" w:rsidRPr="006E124A">
        <w:rPr>
          <w:rFonts w:cstheme="minorHAnsi"/>
          <w:b/>
          <w:bCs/>
          <w:lang w:val="sl-SI"/>
        </w:rPr>
        <w:t>.3.2022</w:t>
      </w:r>
      <w:r w:rsidR="00CC798D" w:rsidRPr="006E124A">
        <w:rPr>
          <w:rFonts w:cstheme="minorHAnsi"/>
          <w:lang w:val="sl-SI"/>
        </w:rPr>
        <w:t xml:space="preserve"> </w:t>
      </w:r>
      <w:r w:rsidR="00434F4D" w:rsidRPr="006E124A">
        <w:rPr>
          <w:rFonts w:cstheme="minorHAnsi"/>
          <w:lang w:val="sl-SI"/>
        </w:rPr>
        <w:t>v prostorih</w:t>
      </w:r>
      <w:r w:rsidR="00C96C2D">
        <w:rPr>
          <w:rFonts w:cstheme="minorHAnsi"/>
          <w:lang w:val="sl-SI"/>
        </w:rPr>
        <w:t xml:space="preserve"> podjetja</w:t>
      </w:r>
      <w:r w:rsidR="009E19D3">
        <w:rPr>
          <w:rFonts w:cstheme="minorHAnsi"/>
          <w:lang w:val="sl-SI"/>
        </w:rPr>
        <w:t xml:space="preserve"> ali </w:t>
      </w:r>
      <w:r w:rsidR="004E5BBA">
        <w:rPr>
          <w:rFonts w:cstheme="minorHAnsi"/>
          <w:lang w:val="sl-SI"/>
        </w:rPr>
        <w:t xml:space="preserve">v </w:t>
      </w:r>
      <w:r w:rsidR="0049193D">
        <w:rPr>
          <w:rFonts w:cstheme="minorHAnsi"/>
          <w:lang w:val="sl-SI"/>
        </w:rPr>
        <w:t xml:space="preserve">prostorih družbe </w:t>
      </w:r>
      <w:r w:rsidR="00CC798D" w:rsidRPr="006E124A">
        <w:rPr>
          <w:rFonts w:cstheme="minorHAnsi"/>
          <w:lang w:val="sl-SI"/>
        </w:rPr>
        <w:t xml:space="preserve">TPLJ </w:t>
      </w:r>
      <w:r w:rsidR="00FD4673" w:rsidRPr="006E124A">
        <w:rPr>
          <w:rFonts w:cstheme="minorHAnsi"/>
          <w:lang w:val="sl-SI"/>
        </w:rPr>
        <w:t xml:space="preserve">v Ljubljani </w:t>
      </w:r>
      <w:r w:rsidR="00CC798D" w:rsidRPr="006E124A">
        <w:rPr>
          <w:rFonts w:cstheme="minorHAnsi"/>
          <w:lang w:val="sl-SI"/>
        </w:rPr>
        <w:t xml:space="preserve">ali virtualno (odvisno od </w:t>
      </w:r>
      <w:r w:rsidR="000917D6" w:rsidRPr="006E124A">
        <w:rPr>
          <w:rFonts w:cstheme="minorHAnsi"/>
          <w:lang w:val="sl-SI"/>
        </w:rPr>
        <w:t xml:space="preserve">zdravstvenih razmer). </w:t>
      </w:r>
    </w:p>
    <w:p w14:paraId="4767E60D" w14:textId="77777777" w:rsidR="00621F74" w:rsidRPr="006E124A" w:rsidRDefault="00621F74" w:rsidP="004B7906">
      <w:pPr>
        <w:jc w:val="both"/>
        <w:rPr>
          <w:rFonts w:cstheme="minorHAnsi"/>
          <w:lang w:val="sl-SI"/>
        </w:rPr>
      </w:pPr>
    </w:p>
    <w:p w14:paraId="5B3DD72C" w14:textId="6D48ABB2" w:rsidR="00133162" w:rsidRPr="006E124A" w:rsidRDefault="00B25535" w:rsidP="004B7906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Posamezni</w:t>
      </w:r>
      <w:r w:rsidR="00742469" w:rsidRPr="006E124A">
        <w:rPr>
          <w:rFonts w:cstheme="minorHAnsi"/>
          <w:lang w:val="sl-SI"/>
        </w:rPr>
        <w:t xml:space="preserve"> termini usposabljanj bodo </w:t>
      </w:r>
      <w:r w:rsidR="00554267" w:rsidRPr="006E124A">
        <w:rPr>
          <w:rFonts w:cstheme="minorHAnsi"/>
          <w:lang w:val="sl-SI"/>
        </w:rPr>
        <w:t>določeni pred začetkom usposabljanj</w:t>
      </w:r>
      <w:r w:rsidR="009C5A74" w:rsidRPr="006E124A">
        <w:rPr>
          <w:rFonts w:cstheme="minorHAnsi"/>
          <w:lang w:val="sl-SI"/>
        </w:rPr>
        <w:t xml:space="preserve">. O terminih bodo </w:t>
      </w:r>
      <w:r w:rsidR="00CB11D4" w:rsidRPr="006E124A">
        <w:rPr>
          <w:rFonts w:cstheme="minorHAnsi"/>
          <w:lang w:val="sl-SI"/>
        </w:rPr>
        <w:t xml:space="preserve">izbrana </w:t>
      </w:r>
      <w:r w:rsidR="009C5A74" w:rsidRPr="006E124A">
        <w:rPr>
          <w:rFonts w:cstheme="minorHAnsi"/>
          <w:lang w:val="sl-SI"/>
        </w:rPr>
        <w:t>podjetja pravočasno obveščena.</w:t>
      </w:r>
    </w:p>
    <w:p w14:paraId="4A7BD075" w14:textId="0AF8E310" w:rsidR="00FD3EE8" w:rsidRPr="006E124A" w:rsidRDefault="00FD3EE8" w:rsidP="004B7906">
      <w:pPr>
        <w:jc w:val="both"/>
        <w:rPr>
          <w:rFonts w:cstheme="minorHAnsi"/>
          <w:lang w:val="sl-SI"/>
        </w:rPr>
      </w:pPr>
    </w:p>
    <w:p w14:paraId="10ED155A" w14:textId="771F1AE8" w:rsidR="00FD3EE8" w:rsidRPr="006E124A" w:rsidRDefault="00DD01CF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Usposabljan</w:t>
      </w:r>
      <w:r w:rsidR="0085539A" w:rsidRPr="006E124A">
        <w:rPr>
          <w:rFonts w:cstheme="minorHAnsi"/>
          <w:lang w:val="sl-SI"/>
        </w:rPr>
        <w:t>je</w:t>
      </w:r>
      <w:r w:rsidRPr="006E124A">
        <w:rPr>
          <w:rFonts w:cstheme="minorHAnsi"/>
          <w:lang w:val="sl-SI"/>
        </w:rPr>
        <w:t xml:space="preserve"> </w:t>
      </w:r>
      <w:r w:rsidR="00EF5F91" w:rsidRPr="006E124A">
        <w:rPr>
          <w:rFonts w:cstheme="minorHAnsi"/>
          <w:lang w:val="sl-SI"/>
        </w:rPr>
        <w:t>CAT4.0</w:t>
      </w:r>
      <w:r w:rsidR="0028284F">
        <w:rPr>
          <w:rFonts w:cstheme="minorHAnsi"/>
          <w:lang w:val="sl-SI"/>
        </w:rPr>
        <w:t xml:space="preserve"> za MSP</w:t>
      </w:r>
      <w:r w:rsidR="0097360D">
        <w:rPr>
          <w:rFonts w:cstheme="minorHAnsi"/>
          <w:lang w:val="sl-SI"/>
        </w:rPr>
        <w:t xml:space="preserve"> je</w:t>
      </w:r>
      <w:r w:rsidRPr="006E124A">
        <w:rPr>
          <w:rFonts w:cstheme="minorHAnsi"/>
          <w:lang w:val="sl-SI"/>
        </w:rPr>
        <w:t xml:space="preserve"> </w:t>
      </w:r>
      <w:r w:rsidRPr="006E124A">
        <w:rPr>
          <w:rFonts w:cstheme="minorHAnsi"/>
          <w:b/>
          <w:bCs/>
          <w:lang w:val="sl-SI"/>
        </w:rPr>
        <w:t>brezplačn</w:t>
      </w:r>
      <w:r w:rsidR="0085539A" w:rsidRPr="006E124A">
        <w:rPr>
          <w:rFonts w:cstheme="minorHAnsi"/>
          <w:b/>
          <w:bCs/>
          <w:lang w:val="sl-SI"/>
        </w:rPr>
        <w:t>o</w:t>
      </w:r>
      <w:r w:rsidRPr="006E124A">
        <w:rPr>
          <w:rFonts w:cstheme="minorHAnsi"/>
          <w:lang w:val="sl-SI"/>
        </w:rPr>
        <w:t xml:space="preserve">. </w:t>
      </w:r>
    </w:p>
    <w:p w14:paraId="52ED6736" w14:textId="77777777" w:rsidR="00FD3EE8" w:rsidRPr="006E124A" w:rsidRDefault="00FD3EE8" w:rsidP="004B7906">
      <w:pPr>
        <w:jc w:val="both"/>
        <w:rPr>
          <w:rFonts w:cstheme="minorHAnsi"/>
          <w:lang w:val="sl-SI"/>
        </w:rPr>
      </w:pPr>
    </w:p>
    <w:p w14:paraId="75003C72" w14:textId="77777777" w:rsidR="00C55F61" w:rsidRPr="006E124A" w:rsidRDefault="005919BC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b/>
          <w:bCs/>
          <w:lang w:val="sl-SI"/>
        </w:rPr>
        <w:t>Ciljna skupina za usposabljanje</w:t>
      </w:r>
    </w:p>
    <w:p w14:paraId="3A6EB35A" w14:textId="77777777" w:rsidR="00C55F61" w:rsidRPr="006E124A" w:rsidRDefault="00C55F61" w:rsidP="004B7906">
      <w:pPr>
        <w:jc w:val="both"/>
        <w:rPr>
          <w:rFonts w:cstheme="minorHAnsi"/>
          <w:b/>
          <w:bCs/>
          <w:lang w:val="sl-SI"/>
        </w:rPr>
      </w:pPr>
    </w:p>
    <w:p w14:paraId="1078B757" w14:textId="258AB237" w:rsidR="00A01E96" w:rsidRPr="006E124A" w:rsidRDefault="003C7E04" w:rsidP="004B7906">
      <w:pPr>
        <w:jc w:val="both"/>
        <w:rPr>
          <w:rFonts w:cstheme="minorHAnsi"/>
          <w:b/>
          <w:bCs/>
          <w:lang w:val="sl-SI"/>
        </w:rPr>
      </w:pPr>
      <w:r w:rsidRPr="006E124A">
        <w:rPr>
          <w:rFonts w:cstheme="minorHAnsi"/>
          <w:lang w:val="sl-SI"/>
        </w:rPr>
        <w:t>V primeru velikega števila prijav bodo imela prednost pri vključitvi v usposabl</w:t>
      </w:r>
      <w:r w:rsidR="00FD4673" w:rsidRPr="006E124A">
        <w:rPr>
          <w:rFonts w:cstheme="minorHAnsi"/>
          <w:lang w:val="sl-SI"/>
        </w:rPr>
        <w:t>j</w:t>
      </w:r>
      <w:r w:rsidRPr="006E124A">
        <w:rPr>
          <w:rFonts w:cstheme="minorHAnsi"/>
          <w:lang w:val="sl-SI"/>
        </w:rPr>
        <w:t xml:space="preserve">anje </w:t>
      </w:r>
      <w:r w:rsidR="00C24B58">
        <w:rPr>
          <w:rFonts w:cstheme="minorHAnsi"/>
          <w:lang w:val="sl-SI"/>
        </w:rPr>
        <w:t>MSP</w:t>
      </w:r>
      <w:r w:rsidR="00B21508" w:rsidRPr="006E124A">
        <w:rPr>
          <w:rFonts w:cstheme="minorHAnsi"/>
          <w:lang w:val="sl-SI"/>
        </w:rPr>
        <w:t>, ki delujejo v</w:t>
      </w:r>
      <w:r w:rsidR="001F34C1" w:rsidRPr="006E124A">
        <w:rPr>
          <w:rFonts w:cstheme="minorHAnsi"/>
          <w:lang w:val="sl-SI"/>
        </w:rPr>
        <w:t xml:space="preserve"> </w:t>
      </w:r>
      <w:r w:rsidR="00B5230B" w:rsidRPr="006E124A">
        <w:rPr>
          <w:rFonts w:cstheme="minorHAnsi"/>
          <w:lang w:val="sl-SI"/>
        </w:rPr>
        <w:t>lesno-predelovaln</w:t>
      </w:r>
      <w:r w:rsidR="00541789">
        <w:rPr>
          <w:rFonts w:cstheme="minorHAnsi"/>
          <w:lang w:val="sl-SI"/>
        </w:rPr>
        <w:t>i</w:t>
      </w:r>
      <w:r w:rsidR="00B5230B" w:rsidRPr="006E124A">
        <w:rPr>
          <w:rFonts w:cstheme="minorHAnsi"/>
          <w:lang w:val="sl-SI"/>
        </w:rPr>
        <w:t xml:space="preserve"> </w:t>
      </w:r>
      <w:r w:rsidR="00541789">
        <w:rPr>
          <w:rFonts w:cstheme="minorHAnsi"/>
          <w:lang w:val="sl-SI"/>
        </w:rPr>
        <w:t>industriji</w:t>
      </w:r>
      <w:r w:rsidR="00B5230B" w:rsidRPr="006E124A">
        <w:rPr>
          <w:rFonts w:cstheme="minorHAnsi"/>
          <w:lang w:val="sl-SI"/>
        </w:rPr>
        <w:t xml:space="preserve">, </w:t>
      </w:r>
      <w:r w:rsidR="00B21508" w:rsidRPr="006E124A">
        <w:rPr>
          <w:rFonts w:cstheme="minorHAnsi"/>
          <w:lang w:val="sl-SI"/>
        </w:rPr>
        <w:t xml:space="preserve">na področju </w:t>
      </w:r>
      <w:r w:rsidR="00B5230B" w:rsidRPr="006E124A">
        <w:rPr>
          <w:rFonts w:cstheme="minorHAnsi"/>
          <w:lang w:val="sl-SI"/>
        </w:rPr>
        <w:t>plastike, gradbeništva, predelovalne</w:t>
      </w:r>
      <w:r w:rsidR="00583DA8">
        <w:rPr>
          <w:rFonts w:cstheme="minorHAnsi"/>
          <w:lang w:val="sl-SI"/>
        </w:rPr>
        <w:t xml:space="preserve"> </w:t>
      </w:r>
      <w:r w:rsidR="00541789">
        <w:rPr>
          <w:rFonts w:cstheme="minorHAnsi"/>
          <w:lang w:val="sl-SI"/>
        </w:rPr>
        <w:t>industrije</w:t>
      </w:r>
      <w:r w:rsidR="00B5230B" w:rsidRPr="006E124A">
        <w:rPr>
          <w:rFonts w:cstheme="minorHAnsi"/>
          <w:lang w:val="sl-SI"/>
        </w:rPr>
        <w:t xml:space="preserve"> </w:t>
      </w:r>
      <w:r w:rsidR="00E71DC9">
        <w:rPr>
          <w:rFonts w:cstheme="minorHAnsi"/>
          <w:lang w:val="sl-SI"/>
        </w:rPr>
        <w:t>ali</w:t>
      </w:r>
      <w:r w:rsidR="00B5230B" w:rsidRPr="006E124A">
        <w:rPr>
          <w:rFonts w:cstheme="minorHAnsi"/>
          <w:lang w:val="sl-SI"/>
        </w:rPr>
        <w:t xml:space="preserve"> živilske </w:t>
      </w:r>
      <w:r w:rsidR="00541789">
        <w:rPr>
          <w:rFonts w:cstheme="minorHAnsi"/>
          <w:lang w:val="sl-SI"/>
        </w:rPr>
        <w:t>industrije</w:t>
      </w:r>
      <w:r w:rsidR="00B5230B" w:rsidRPr="006E124A">
        <w:rPr>
          <w:rFonts w:cstheme="minorHAnsi"/>
          <w:lang w:val="sl-SI"/>
        </w:rPr>
        <w:t>.</w:t>
      </w:r>
    </w:p>
    <w:p w14:paraId="6C4758BB" w14:textId="67DBC216" w:rsidR="00C55F61" w:rsidRPr="006E124A" w:rsidRDefault="00C55F61" w:rsidP="004B7906">
      <w:pPr>
        <w:jc w:val="both"/>
        <w:rPr>
          <w:rFonts w:cstheme="minorHAnsi"/>
          <w:lang w:val="sl-SI"/>
        </w:rPr>
      </w:pPr>
    </w:p>
    <w:p w14:paraId="74B1BC87" w14:textId="6A5B950E" w:rsidR="0028417C" w:rsidRPr="006E124A" w:rsidRDefault="0028417C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V kolikor bi tudi ob upoštevanju</w:t>
      </w:r>
      <w:r w:rsidR="001855DB">
        <w:rPr>
          <w:rFonts w:cstheme="minorHAnsi"/>
          <w:lang w:val="sl-SI"/>
        </w:rPr>
        <w:t xml:space="preserve"> zgoraj</w:t>
      </w:r>
      <w:r w:rsidRPr="006E124A">
        <w:rPr>
          <w:rFonts w:cstheme="minorHAnsi"/>
          <w:lang w:val="sl-SI"/>
        </w:rPr>
        <w:t xml:space="preserve"> naveden</w:t>
      </w:r>
      <w:r w:rsidR="00052FAE">
        <w:rPr>
          <w:rFonts w:cstheme="minorHAnsi"/>
          <w:lang w:val="sl-SI"/>
        </w:rPr>
        <w:t>ega</w:t>
      </w:r>
      <w:r w:rsidRPr="006E124A">
        <w:rPr>
          <w:rFonts w:cstheme="minorHAnsi"/>
          <w:lang w:val="sl-SI"/>
        </w:rPr>
        <w:t xml:space="preserve"> </w:t>
      </w:r>
      <w:r w:rsidR="00052FAE">
        <w:rPr>
          <w:rFonts w:cstheme="minorHAnsi"/>
          <w:lang w:val="sl-SI"/>
        </w:rPr>
        <w:t>pogoja</w:t>
      </w:r>
      <w:r w:rsidRPr="006E124A">
        <w:rPr>
          <w:rFonts w:cstheme="minorHAnsi"/>
          <w:lang w:val="sl-SI"/>
        </w:rPr>
        <w:t xml:space="preserve"> bilo število prijav </w:t>
      </w:r>
      <w:r w:rsidR="00807296">
        <w:rPr>
          <w:rFonts w:cstheme="minorHAnsi"/>
          <w:lang w:val="sl-SI"/>
        </w:rPr>
        <w:t>MSP</w:t>
      </w:r>
      <w:r w:rsidRPr="006E124A">
        <w:rPr>
          <w:rFonts w:cstheme="minorHAnsi"/>
          <w:lang w:val="sl-SI"/>
        </w:rPr>
        <w:t xml:space="preserve"> preveliko, </w:t>
      </w:r>
      <w:r w:rsidR="003A6DA9" w:rsidRPr="006E124A">
        <w:rPr>
          <w:rFonts w:cstheme="minorHAnsi"/>
          <w:lang w:val="sl-SI"/>
        </w:rPr>
        <w:t xml:space="preserve">bodo imela prednost pri vključitvi </w:t>
      </w:r>
      <w:r w:rsidR="00552855" w:rsidRPr="006E124A">
        <w:rPr>
          <w:rFonts w:cstheme="minorHAnsi"/>
          <w:lang w:val="sl-SI"/>
        </w:rPr>
        <w:t xml:space="preserve">v usposabljanje tista </w:t>
      </w:r>
      <w:r w:rsidR="00807296">
        <w:rPr>
          <w:rFonts w:cstheme="minorHAnsi"/>
          <w:lang w:val="sl-SI"/>
        </w:rPr>
        <w:t>MSP</w:t>
      </w:r>
      <w:r w:rsidR="00552855" w:rsidRPr="006E124A">
        <w:rPr>
          <w:rFonts w:cstheme="minorHAnsi"/>
          <w:lang w:val="sl-SI"/>
        </w:rPr>
        <w:t xml:space="preserve">, ki </w:t>
      </w:r>
      <w:r w:rsidR="00807296">
        <w:rPr>
          <w:rFonts w:cstheme="minorHAnsi"/>
          <w:lang w:val="sl-SI"/>
        </w:rPr>
        <w:t>bodo</w:t>
      </w:r>
      <w:r w:rsidR="00552855" w:rsidRPr="006E124A">
        <w:rPr>
          <w:rFonts w:cstheme="minorHAnsi"/>
          <w:lang w:val="sl-SI"/>
        </w:rPr>
        <w:t xml:space="preserve"> prej oddala vlogo.</w:t>
      </w:r>
    </w:p>
    <w:p w14:paraId="0A2BDA69" w14:textId="4F66B553" w:rsidR="00E87FEF" w:rsidRPr="006E124A" w:rsidRDefault="00E87FEF" w:rsidP="004B7906">
      <w:pPr>
        <w:jc w:val="both"/>
        <w:rPr>
          <w:rFonts w:cstheme="minorHAnsi"/>
          <w:lang w:val="sl-SI"/>
        </w:rPr>
      </w:pPr>
    </w:p>
    <w:p w14:paraId="3247206C" w14:textId="6D2D18C5" w:rsidR="00E87FEF" w:rsidRPr="009D4D71" w:rsidRDefault="00E87FEF" w:rsidP="004B7906">
      <w:pPr>
        <w:jc w:val="both"/>
        <w:rPr>
          <w:rStyle w:val="Hyperlink"/>
          <w:rFonts w:cstheme="minorHAnsi"/>
          <w:lang w:val="sl-SI"/>
        </w:rPr>
      </w:pPr>
      <w:r w:rsidRPr="006E124A">
        <w:rPr>
          <w:rFonts w:cstheme="minorHAnsi"/>
          <w:b/>
          <w:bCs/>
          <w:lang w:val="sl-SI"/>
        </w:rPr>
        <w:t xml:space="preserve">Rok za </w:t>
      </w:r>
      <w:r w:rsidR="001E5AB1" w:rsidRPr="006E124A">
        <w:rPr>
          <w:rFonts w:cstheme="minorHAnsi"/>
          <w:b/>
          <w:bCs/>
          <w:lang w:val="sl-SI"/>
        </w:rPr>
        <w:t>prijavo na usposabljanje</w:t>
      </w:r>
      <w:r w:rsidR="00A3237A">
        <w:rPr>
          <w:rFonts w:cstheme="minorHAnsi"/>
          <w:b/>
          <w:bCs/>
          <w:lang w:val="sl-SI"/>
        </w:rPr>
        <w:t xml:space="preserve"> CAT4.0</w:t>
      </w:r>
      <w:r w:rsidR="001E5AB1" w:rsidRPr="006E124A">
        <w:rPr>
          <w:rFonts w:cstheme="minorHAnsi"/>
          <w:b/>
          <w:bCs/>
          <w:lang w:val="sl-SI"/>
        </w:rPr>
        <w:t>:</w:t>
      </w:r>
      <w:r w:rsidR="001E5AB1" w:rsidRPr="006E124A">
        <w:rPr>
          <w:rFonts w:cstheme="minorHAnsi"/>
          <w:lang w:val="sl-SI"/>
        </w:rPr>
        <w:t xml:space="preserve"> </w:t>
      </w:r>
      <w:r w:rsidR="00722C68" w:rsidRPr="006E124A">
        <w:rPr>
          <w:rFonts w:cstheme="minorHAnsi"/>
          <w:lang w:val="sl-SI"/>
        </w:rPr>
        <w:t xml:space="preserve">do </w:t>
      </w:r>
      <w:r w:rsidR="00EE53AD">
        <w:rPr>
          <w:rFonts w:cstheme="minorHAnsi"/>
          <w:b/>
          <w:bCs/>
          <w:lang w:val="sl-SI"/>
        </w:rPr>
        <w:t>1</w:t>
      </w:r>
      <w:r w:rsidR="005A2296" w:rsidRPr="007A5BA7">
        <w:rPr>
          <w:rFonts w:cstheme="minorHAnsi"/>
          <w:b/>
          <w:bCs/>
          <w:lang w:val="sl-SI"/>
        </w:rPr>
        <w:t>1</w:t>
      </w:r>
      <w:r w:rsidR="00832558" w:rsidRPr="007A5BA7">
        <w:rPr>
          <w:rFonts w:cstheme="minorHAnsi"/>
          <w:b/>
          <w:bCs/>
          <w:lang w:val="sl-SI"/>
        </w:rPr>
        <w:t>.</w:t>
      </w:r>
      <w:r w:rsidR="00EE53AD">
        <w:rPr>
          <w:rFonts w:cstheme="minorHAnsi"/>
          <w:b/>
          <w:bCs/>
          <w:lang w:val="sl-SI"/>
        </w:rPr>
        <w:t>2</w:t>
      </w:r>
      <w:bookmarkStart w:id="2" w:name="_GoBack"/>
      <w:bookmarkEnd w:id="2"/>
      <w:r w:rsidR="00832558" w:rsidRPr="007A5BA7">
        <w:rPr>
          <w:rFonts w:cstheme="minorHAnsi"/>
          <w:b/>
          <w:bCs/>
          <w:lang w:val="sl-SI"/>
        </w:rPr>
        <w:t xml:space="preserve">.2022 </w:t>
      </w:r>
      <w:r w:rsidR="00511120" w:rsidRPr="00C24D79">
        <w:rPr>
          <w:rFonts w:cstheme="minorHAnsi"/>
          <w:lang w:val="sl-SI"/>
        </w:rPr>
        <w:t xml:space="preserve">do </w:t>
      </w:r>
      <w:r w:rsidR="00511120" w:rsidRPr="007A5BA7">
        <w:rPr>
          <w:rFonts w:cstheme="minorHAnsi"/>
          <w:b/>
          <w:bCs/>
          <w:lang w:val="sl-SI"/>
        </w:rPr>
        <w:t>14.00</w:t>
      </w:r>
      <w:r w:rsidR="00511120">
        <w:rPr>
          <w:rFonts w:cstheme="minorHAnsi"/>
          <w:lang w:val="sl-SI"/>
        </w:rPr>
        <w:t xml:space="preserve"> </w:t>
      </w:r>
      <w:r w:rsidR="00264799" w:rsidRPr="006E124A">
        <w:rPr>
          <w:rFonts w:cstheme="minorHAnsi"/>
          <w:lang w:val="sl-SI"/>
        </w:rPr>
        <w:t xml:space="preserve">preko </w:t>
      </w:r>
      <w:r w:rsidR="009D4D71">
        <w:rPr>
          <w:rFonts w:cstheme="minorHAnsi"/>
          <w:lang w:val="sl-SI"/>
        </w:rPr>
        <w:fldChar w:fldCharType="begin"/>
      </w:r>
      <w:r w:rsidR="009D4D71">
        <w:rPr>
          <w:rFonts w:cstheme="minorHAnsi"/>
          <w:lang w:val="sl-SI"/>
        </w:rPr>
        <w:instrText xml:space="preserve"> HYPERLINK "https://forms.gle/2umGM2ffhBFCqDPx8" </w:instrText>
      </w:r>
      <w:r w:rsidR="009D4D71">
        <w:rPr>
          <w:rFonts w:cstheme="minorHAnsi"/>
          <w:lang w:val="sl-SI"/>
        </w:rPr>
        <w:fldChar w:fldCharType="separate"/>
      </w:r>
      <w:r w:rsidR="00F15A1E" w:rsidRPr="009D4D71">
        <w:rPr>
          <w:rStyle w:val="Hyperlink"/>
          <w:rFonts w:cstheme="minorHAnsi"/>
          <w:lang w:val="sl-SI"/>
        </w:rPr>
        <w:t>prijavnega obrazca &gt;&gt;</w:t>
      </w:r>
    </w:p>
    <w:p w14:paraId="38D1B12B" w14:textId="3ED05A19" w:rsidR="008A3353" w:rsidRPr="006E124A" w:rsidRDefault="009D4D71" w:rsidP="004B7906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fldChar w:fldCharType="end"/>
      </w:r>
    </w:p>
    <w:p w14:paraId="2381EEA9" w14:textId="7F4A67C2" w:rsidR="00FA780D" w:rsidRPr="006E124A" w:rsidRDefault="00871E11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 xml:space="preserve">V primeru, da imate dodatna vprašanja </w:t>
      </w:r>
      <w:r w:rsidR="007339B0" w:rsidRPr="006E124A">
        <w:rPr>
          <w:rFonts w:cstheme="minorHAnsi"/>
          <w:lang w:val="sl-SI"/>
        </w:rPr>
        <w:t xml:space="preserve">v zvezi z organizacijo </w:t>
      </w:r>
      <w:r w:rsidR="007E5308">
        <w:rPr>
          <w:rFonts w:cstheme="minorHAnsi"/>
          <w:lang w:val="sl-SI"/>
        </w:rPr>
        <w:t>us</w:t>
      </w:r>
      <w:r w:rsidR="00FC2DCF">
        <w:rPr>
          <w:rFonts w:cstheme="minorHAnsi"/>
          <w:lang w:val="sl-SI"/>
        </w:rPr>
        <w:t xml:space="preserve">posabljanja </w:t>
      </w:r>
      <w:r w:rsidR="007E5308">
        <w:rPr>
          <w:rFonts w:cstheme="minorHAnsi"/>
          <w:lang w:val="sl-SI"/>
        </w:rPr>
        <w:t xml:space="preserve">CAT4.0 </w:t>
      </w:r>
      <w:r w:rsidRPr="006E124A">
        <w:rPr>
          <w:rFonts w:cstheme="minorHAnsi"/>
          <w:lang w:val="sl-SI"/>
        </w:rPr>
        <w:t xml:space="preserve">se lahko obrnete na </w:t>
      </w:r>
      <w:hyperlink r:id="rId10" w:history="1">
        <w:r w:rsidR="00266F23" w:rsidRPr="00644576">
          <w:rPr>
            <w:rStyle w:val="Hyperlink"/>
            <w:rFonts w:cstheme="minorHAnsi"/>
            <w:lang w:val="sl-SI"/>
          </w:rPr>
          <w:t>majda.potokar@tp-lj.si</w:t>
        </w:r>
      </w:hyperlink>
      <w:r w:rsidR="00266F23">
        <w:rPr>
          <w:rStyle w:val="Hyperlink"/>
          <w:rFonts w:cstheme="minorHAnsi"/>
          <w:lang w:val="sl-SI"/>
        </w:rPr>
        <w:t xml:space="preserve"> </w:t>
      </w:r>
      <w:r w:rsidR="005E3BCE">
        <w:rPr>
          <w:rStyle w:val="Hyperlink"/>
          <w:rFonts w:cstheme="minorHAnsi"/>
          <w:color w:val="auto"/>
          <w:u w:val="none"/>
          <w:lang w:val="sl-SI"/>
        </w:rPr>
        <w:t>ali</w:t>
      </w:r>
      <w:r w:rsidR="00AC5673">
        <w:rPr>
          <w:rStyle w:val="Hyperlink"/>
          <w:rFonts w:cstheme="minorHAnsi"/>
          <w:color w:val="auto"/>
          <w:u w:val="none"/>
          <w:lang w:val="sl-SI"/>
        </w:rPr>
        <w:t xml:space="preserve"> na</w:t>
      </w:r>
      <w:r w:rsidR="00266F23" w:rsidRPr="005E3BCE">
        <w:rPr>
          <w:rStyle w:val="Hyperlink"/>
          <w:rFonts w:cstheme="minorHAnsi"/>
          <w:color w:val="auto"/>
          <w:u w:val="none"/>
          <w:lang w:val="sl-SI"/>
        </w:rPr>
        <w:t xml:space="preserve"> </w:t>
      </w:r>
      <w:hyperlink r:id="rId11" w:history="1">
        <w:r w:rsidR="00266F23" w:rsidRPr="00644576">
          <w:rPr>
            <w:rStyle w:val="Hyperlink"/>
            <w:rFonts w:cstheme="minorHAnsi"/>
            <w:lang w:val="sl-SI"/>
          </w:rPr>
          <w:t>bojana-omersel.weeks@ijs.si</w:t>
        </w:r>
      </w:hyperlink>
    </w:p>
    <w:p w14:paraId="3EEEDA0D" w14:textId="6C2FFABD" w:rsidR="00D14F7A" w:rsidRPr="006E124A" w:rsidRDefault="00D14F7A" w:rsidP="004B7906">
      <w:pPr>
        <w:jc w:val="both"/>
        <w:rPr>
          <w:rFonts w:cstheme="minorHAnsi"/>
          <w:lang w:val="sl-SI"/>
        </w:rPr>
      </w:pPr>
    </w:p>
    <w:p w14:paraId="32FBB992" w14:textId="07CB9355" w:rsidR="000917D6" w:rsidRPr="006E124A" w:rsidRDefault="00C82E88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Š</w:t>
      </w:r>
      <w:r w:rsidR="00A27A22" w:rsidRPr="006E124A">
        <w:rPr>
          <w:rFonts w:cstheme="minorHAnsi"/>
          <w:lang w:val="sl-SI"/>
        </w:rPr>
        <w:t xml:space="preserve">tevilo mest </w:t>
      </w:r>
      <w:r w:rsidR="007E5308">
        <w:rPr>
          <w:rFonts w:cstheme="minorHAnsi"/>
          <w:lang w:val="sl-SI"/>
        </w:rPr>
        <w:t>za</w:t>
      </w:r>
      <w:r w:rsidR="002450AE" w:rsidRPr="006E124A">
        <w:rPr>
          <w:rFonts w:cstheme="minorHAnsi"/>
          <w:lang w:val="sl-SI"/>
        </w:rPr>
        <w:t xml:space="preserve"> usposabljanje</w:t>
      </w:r>
      <w:r w:rsidR="00FC2DCF">
        <w:rPr>
          <w:rFonts w:cstheme="minorHAnsi"/>
          <w:lang w:val="sl-SI"/>
        </w:rPr>
        <w:t xml:space="preserve"> CAT4.0</w:t>
      </w:r>
      <w:r w:rsidR="002450AE" w:rsidRPr="006E124A">
        <w:rPr>
          <w:rFonts w:cstheme="minorHAnsi"/>
          <w:lang w:val="sl-SI"/>
        </w:rPr>
        <w:t xml:space="preserve"> je </w:t>
      </w:r>
      <w:r w:rsidR="00A27A22" w:rsidRPr="006E124A">
        <w:rPr>
          <w:rFonts w:cstheme="minorHAnsi"/>
          <w:lang w:val="sl-SI"/>
        </w:rPr>
        <w:t xml:space="preserve">omejeno, </w:t>
      </w:r>
      <w:r w:rsidRPr="006E124A">
        <w:rPr>
          <w:rFonts w:cstheme="minorHAnsi"/>
          <w:lang w:val="sl-SI"/>
        </w:rPr>
        <w:t>zato vas prosimo</w:t>
      </w:r>
      <w:r w:rsidR="00E65A79" w:rsidRPr="006E124A">
        <w:rPr>
          <w:rFonts w:cstheme="minorHAnsi"/>
          <w:lang w:val="sl-SI"/>
        </w:rPr>
        <w:t xml:space="preserve">, da pohitite s prijavami. </w:t>
      </w:r>
    </w:p>
    <w:p w14:paraId="2838504E" w14:textId="136D95AF" w:rsidR="007D516D" w:rsidRPr="006E124A" w:rsidRDefault="007D516D" w:rsidP="004B7906">
      <w:pPr>
        <w:jc w:val="both"/>
        <w:rPr>
          <w:rFonts w:cstheme="minorHAnsi"/>
          <w:lang w:val="sl-SI"/>
        </w:rPr>
      </w:pPr>
    </w:p>
    <w:p w14:paraId="6E1409C7" w14:textId="4D77B4A5" w:rsidR="007D516D" w:rsidRPr="006E124A" w:rsidRDefault="007D516D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Najlepše se vam zahvaljujemo.</w:t>
      </w:r>
    </w:p>
    <w:p w14:paraId="0325ED7C" w14:textId="77777777" w:rsidR="000917D6" w:rsidRPr="006E124A" w:rsidRDefault="000917D6" w:rsidP="004B7906">
      <w:pPr>
        <w:jc w:val="both"/>
        <w:rPr>
          <w:rFonts w:cstheme="minorHAnsi"/>
          <w:lang w:val="sl-SI"/>
        </w:rPr>
      </w:pPr>
    </w:p>
    <w:p w14:paraId="07B31295" w14:textId="66EB17F9" w:rsidR="00D14F7A" w:rsidRPr="006E124A" w:rsidRDefault="000917D6" w:rsidP="004B7906">
      <w:pPr>
        <w:jc w:val="both"/>
        <w:rPr>
          <w:rFonts w:cstheme="minorHAnsi"/>
          <w:lang w:val="sl-SI"/>
        </w:rPr>
      </w:pPr>
      <w:r w:rsidRPr="006E124A">
        <w:rPr>
          <w:rFonts w:cstheme="minorHAnsi"/>
          <w:lang w:val="sl-SI"/>
        </w:rPr>
        <w:t>Vljudno vabljeni!</w:t>
      </w:r>
    </w:p>
    <w:p w14:paraId="5DF26E13" w14:textId="3875BDA6" w:rsidR="00A4780B" w:rsidRPr="006E124A" w:rsidRDefault="00A4780B" w:rsidP="004B7906">
      <w:pPr>
        <w:jc w:val="both"/>
        <w:rPr>
          <w:rFonts w:cstheme="minorHAnsi"/>
          <w:lang w:val="sl-SI"/>
        </w:rPr>
      </w:pPr>
    </w:p>
    <w:p w14:paraId="786B63F0" w14:textId="77777777" w:rsidR="006070D9" w:rsidRPr="006E124A" w:rsidRDefault="006070D9" w:rsidP="006070D9">
      <w:pPr>
        <w:jc w:val="both"/>
        <w:rPr>
          <w:rFonts w:cstheme="minorHAnsi"/>
          <w:i/>
          <w:iCs/>
          <w:lang w:val="sl-SI"/>
        </w:rPr>
      </w:pPr>
    </w:p>
    <w:p w14:paraId="0F328220" w14:textId="069B5AE8" w:rsidR="006E124A" w:rsidRDefault="006E124A" w:rsidP="006E124A">
      <w:pPr>
        <w:jc w:val="both"/>
        <w:rPr>
          <w:rFonts w:cstheme="minorHAnsi"/>
          <w:lang w:val="sl-SI"/>
        </w:rPr>
      </w:pPr>
    </w:p>
    <w:p w14:paraId="10FB323A" w14:textId="0FC29A8A" w:rsidR="00F15A1E" w:rsidRDefault="00F15A1E" w:rsidP="006E124A">
      <w:pPr>
        <w:jc w:val="both"/>
        <w:rPr>
          <w:rFonts w:cstheme="minorHAnsi"/>
          <w:lang w:val="sl-SI"/>
        </w:rPr>
      </w:pPr>
    </w:p>
    <w:p w14:paraId="6B901D6B" w14:textId="77777777" w:rsidR="00192B72" w:rsidRPr="00192B72" w:rsidRDefault="00192B72" w:rsidP="00192B72">
      <w:pPr>
        <w:jc w:val="both"/>
        <w:rPr>
          <w:rFonts w:cstheme="minorHAnsi"/>
          <w:i/>
          <w:iCs/>
          <w:sz w:val="22"/>
          <w:szCs w:val="22"/>
          <w:lang w:val="sl-SI"/>
        </w:rPr>
      </w:pPr>
      <w:r w:rsidRPr="00192B72">
        <w:rPr>
          <w:rFonts w:cstheme="minorHAnsi"/>
          <w:i/>
          <w:iCs/>
          <w:sz w:val="22"/>
          <w:szCs w:val="22"/>
          <w:lang w:val="sl-SI"/>
        </w:rPr>
        <w:t xml:space="preserve">Projekt Circular4.0 sofinancira Evropski sklad za regionalni razvoj (ESRR) preko programa </w:t>
      </w:r>
      <w:proofErr w:type="spellStart"/>
      <w:r w:rsidRPr="00192B72">
        <w:rPr>
          <w:rFonts w:cstheme="minorHAnsi"/>
          <w:i/>
          <w:iCs/>
          <w:sz w:val="22"/>
          <w:szCs w:val="22"/>
          <w:lang w:val="sl-SI"/>
        </w:rPr>
        <w:t>Interreg</w:t>
      </w:r>
      <w:proofErr w:type="spellEnd"/>
      <w:r w:rsidRPr="00192B72">
        <w:rPr>
          <w:rFonts w:cstheme="minorHAnsi"/>
          <w:i/>
          <w:iCs/>
          <w:sz w:val="22"/>
          <w:szCs w:val="22"/>
          <w:lang w:val="sl-SI"/>
        </w:rPr>
        <w:t xml:space="preserve"> Območje Alp.</w:t>
      </w:r>
    </w:p>
    <w:p w14:paraId="37AF4DD7" w14:textId="5B4A034D" w:rsidR="00F15A1E" w:rsidRDefault="00F15A1E" w:rsidP="006E124A">
      <w:pPr>
        <w:jc w:val="both"/>
        <w:rPr>
          <w:rFonts w:cstheme="minorHAnsi"/>
          <w:lang w:val="sl-SI"/>
        </w:rPr>
      </w:pPr>
    </w:p>
    <w:sectPr w:rsidR="00F15A1E" w:rsidSect="004B716E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DE71" w14:textId="77777777" w:rsidR="00433F75" w:rsidRDefault="00433F75" w:rsidP="00FB5A69">
      <w:r>
        <w:separator/>
      </w:r>
    </w:p>
  </w:endnote>
  <w:endnote w:type="continuationSeparator" w:id="0">
    <w:p w14:paraId="0A0614B4" w14:textId="77777777" w:rsidR="00433F75" w:rsidRDefault="00433F75" w:rsidP="00F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042123"/>
      <w:docPartObj>
        <w:docPartGallery w:val="Page Numbers (Bottom of Page)"/>
        <w:docPartUnique/>
      </w:docPartObj>
    </w:sdtPr>
    <w:sdtEndPr/>
    <w:sdtContent>
      <w:p w14:paraId="1E7417CA" w14:textId="24169570" w:rsidR="00071ED6" w:rsidRDefault="00071E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4ACA725" w14:textId="77777777" w:rsidR="00071ED6" w:rsidRDefault="000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B802" w14:textId="77777777" w:rsidR="00433F75" w:rsidRDefault="00433F75" w:rsidP="00FB5A69">
      <w:r>
        <w:separator/>
      </w:r>
    </w:p>
  </w:footnote>
  <w:footnote w:type="continuationSeparator" w:id="0">
    <w:p w14:paraId="71DA7B45" w14:textId="77777777" w:rsidR="00433F75" w:rsidRDefault="00433F75" w:rsidP="00FB5A69">
      <w:r>
        <w:continuationSeparator/>
      </w:r>
    </w:p>
  </w:footnote>
  <w:footnote w:id="1">
    <w:p w14:paraId="345D8FAE" w14:textId="7980649C" w:rsidR="00192B72" w:rsidRDefault="00192B72" w:rsidP="00192B72">
      <w:pPr>
        <w:jc w:val="both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192B72">
        <w:rPr>
          <w:rFonts w:cstheme="minorHAnsi"/>
          <w:i/>
          <w:iCs/>
          <w:sz w:val="20"/>
          <w:szCs w:val="20"/>
          <w:lang w:val="sl-SI"/>
        </w:rPr>
        <w:t xml:space="preserve">Za namen tega povabila se mala in srednje velika podjetja (MSP) opredelijo v skladu s </w:t>
      </w:r>
      <w:r w:rsidRPr="00192B72">
        <w:rPr>
          <w:i/>
          <w:iCs/>
          <w:sz w:val="20"/>
          <w:szCs w:val="20"/>
          <w:lang w:val="sl-SI"/>
        </w:rPr>
        <w:t>Priporočilom Komisije 2003/361/EC z dne 6. maj 2003 (</w:t>
      </w:r>
      <w:hyperlink r:id="rId1" w:history="1">
        <w:r w:rsidRPr="00192B72">
          <w:rPr>
            <w:rStyle w:val="Hyperlink"/>
            <w:i/>
            <w:iCs/>
            <w:sz w:val="20"/>
            <w:szCs w:val="20"/>
            <w:lang w:val="sl-SI"/>
          </w:rPr>
          <w:t>https://eur-lex.europa.eu/legal-content/EN/TXT/?uri=CELEX:32003H0361</w:t>
        </w:r>
      </w:hyperlink>
      <w:r w:rsidRPr="00192B72">
        <w:rPr>
          <w:i/>
          <w:iCs/>
          <w:sz w:val="20"/>
          <w:szCs w:val="20"/>
          <w:lang w:val="sl-SI"/>
        </w:rPr>
        <w:t xml:space="preserve">), po katerem kategorijo </w:t>
      </w:r>
      <w:proofErr w:type="spellStart"/>
      <w:r w:rsidRPr="00192B72">
        <w:rPr>
          <w:i/>
          <w:iCs/>
          <w:sz w:val="20"/>
          <w:szCs w:val="20"/>
          <w:lang w:val="sl-SI"/>
        </w:rPr>
        <w:t>mikro</w:t>
      </w:r>
      <w:proofErr w:type="spellEnd"/>
      <w:r w:rsidRPr="00192B72">
        <w:rPr>
          <w:i/>
          <w:iCs/>
          <w:sz w:val="20"/>
          <w:szCs w:val="20"/>
          <w:lang w:val="sl-SI"/>
        </w:rPr>
        <w:t>, majhnih in srednje velikih podjetij (MSP) sestavljajo podjetja, ki imajo manj kakor 250 zaposlenih ter letni promet, ki ne presega 50 milijonov EUR in/ali letno bilančno vsoto, ki ne presega 43 milijonov EUR.</w:t>
      </w:r>
      <w:r>
        <w:rPr>
          <w:lang w:val="sl-SI"/>
        </w:rPr>
        <w:t xml:space="preserve"> </w:t>
      </w:r>
    </w:p>
    <w:p w14:paraId="47492547" w14:textId="045DD796" w:rsidR="00192B72" w:rsidRPr="00192B72" w:rsidRDefault="00192B72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16B1" w14:textId="2C6B7419" w:rsidR="00FB5A69" w:rsidRDefault="009E5E3E">
    <w:pPr>
      <w:pStyle w:val="Header"/>
    </w:pPr>
    <w:r w:rsidRPr="00F230A7">
      <w:rPr>
        <w:rFonts w:cstheme="minorHAnsi"/>
        <w:b/>
        <w:bCs/>
        <w:noProof/>
      </w:rPr>
      <w:drawing>
        <wp:anchor distT="0" distB="0" distL="114300" distR="114300" simplePos="0" relativeHeight="251663360" behindDoc="0" locked="0" layoutInCell="1" allowOverlap="1" wp14:anchorId="20A09BBD" wp14:editId="464BC7EA">
          <wp:simplePos x="0" y="0"/>
          <wp:positionH relativeFrom="margin">
            <wp:posOffset>3282066</wp:posOffset>
          </wp:positionH>
          <wp:positionV relativeFrom="margin">
            <wp:posOffset>-510236</wp:posOffset>
          </wp:positionV>
          <wp:extent cx="1416050" cy="465455"/>
          <wp:effectExtent l="0" t="0" r="0" b="0"/>
          <wp:wrapSquare wrapText="bothSides"/>
          <wp:docPr id="3" name="Picture 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0A7">
      <w:rPr>
        <w:rFonts w:cstheme="minorHAnsi"/>
        <w:b/>
        <w:bCs/>
        <w:noProof/>
      </w:rPr>
      <w:drawing>
        <wp:anchor distT="0" distB="0" distL="114300" distR="114300" simplePos="0" relativeHeight="251665408" behindDoc="0" locked="0" layoutInCell="1" allowOverlap="1" wp14:anchorId="5510E8D6" wp14:editId="4D9EA870">
          <wp:simplePos x="0" y="0"/>
          <wp:positionH relativeFrom="margin">
            <wp:posOffset>4856480</wp:posOffset>
          </wp:positionH>
          <wp:positionV relativeFrom="topMargin">
            <wp:posOffset>174625</wp:posOffset>
          </wp:positionV>
          <wp:extent cx="901700" cy="771525"/>
          <wp:effectExtent l="0" t="0" r="0" b="9525"/>
          <wp:wrapSquare wrapText="bothSides"/>
          <wp:docPr id="2" name="Picture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33"/>
                  <a:stretch/>
                </pic:blipFill>
                <pic:spPr bwMode="auto">
                  <a:xfrm>
                    <a:off x="0" y="0"/>
                    <a:ext cx="901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94B" w:rsidRPr="00F230A7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6ED3A193" wp14:editId="628529DA">
          <wp:simplePos x="0" y="0"/>
          <wp:positionH relativeFrom="margin">
            <wp:posOffset>1772340</wp:posOffset>
          </wp:positionH>
          <wp:positionV relativeFrom="topMargin">
            <wp:posOffset>356732</wp:posOffset>
          </wp:positionV>
          <wp:extent cx="897890" cy="541020"/>
          <wp:effectExtent l="0" t="0" r="0" b="0"/>
          <wp:wrapSquare wrapText="bothSides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D6" w:rsidRPr="00F230A7">
      <w:rPr>
        <w:rFonts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0BE611C7" wp14:editId="4560987A">
          <wp:simplePos x="0" y="0"/>
          <wp:positionH relativeFrom="margin">
            <wp:posOffset>-55659</wp:posOffset>
          </wp:positionH>
          <wp:positionV relativeFrom="margin">
            <wp:posOffset>-535084</wp:posOffset>
          </wp:positionV>
          <wp:extent cx="1661160" cy="638175"/>
          <wp:effectExtent l="0" t="0" r="0" b="9525"/>
          <wp:wrapSquare wrapText="bothSides"/>
          <wp:docPr id="1" name="Picture 8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9605A56-CFE7-49BB-9B3D-F38244D512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29605A56-CFE7-49BB-9B3D-F38244D512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93E"/>
    <w:multiLevelType w:val="hybridMultilevel"/>
    <w:tmpl w:val="294CD79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1556"/>
    <w:multiLevelType w:val="hybridMultilevel"/>
    <w:tmpl w:val="624803EE"/>
    <w:lvl w:ilvl="0" w:tplc="77A69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546A"/>
    <w:multiLevelType w:val="hybridMultilevel"/>
    <w:tmpl w:val="637C0A3E"/>
    <w:lvl w:ilvl="0" w:tplc="F8E4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C4D"/>
    <w:multiLevelType w:val="hybridMultilevel"/>
    <w:tmpl w:val="615E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6"/>
    <w:rsid w:val="00003EEB"/>
    <w:rsid w:val="00005AC1"/>
    <w:rsid w:val="00006B87"/>
    <w:rsid w:val="000112CD"/>
    <w:rsid w:val="00020630"/>
    <w:rsid w:val="000207CE"/>
    <w:rsid w:val="00031880"/>
    <w:rsid w:val="00033D7A"/>
    <w:rsid w:val="00042C00"/>
    <w:rsid w:val="00042D36"/>
    <w:rsid w:val="00052FAE"/>
    <w:rsid w:val="00053857"/>
    <w:rsid w:val="00055B1C"/>
    <w:rsid w:val="00057EF3"/>
    <w:rsid w:val="00063CB2"/>
    <w:rsid w:val="00064F7D"/>
    <w:rsid w:val="00067BA4"/>
    <w:rsid w:val="000713D1"/>
    <w:rsid w:val="00071ED6"/>
    <w:rsid w:val="00074F1B"/>
    <w:rsid w:val="000776C5"/>
    <w:rsid w:val="000917D6"/>
    <w:rsid w:val="00092ADA"/>
    <w:rsid w:val="0009574A"/>
    <w:rsid w:val="000A3661"/>
    <w:rsid w:val="000A4A6E"/>
    <w:rsid w:val="000A6BF8"/>
    <w:rsid w:val="000B5440"/>
    <w:rsid w:val="000C4AF9"/>
    <w:rsid w:val="000D0AA1"/>
    <w:rsid w:val="000D1A91"/>
    <w:rsid w:val="000D3835"/>
    <w:rsid w:val="000D61DF"/>
    <w:rsid w:val="000E054B"/>
    <w:rsid w:val="00112115"/>
    <w:rsid w:val="001122ED"/>
    <w:rsid w:val="0011244E"/>
    <w:rsid w:val="0012683E"/>
    <w:rsid w:val="00133162"/>
    <w:rsid w:val="00140494"/>
    <w:rsid w:val="001412AD"/>
    <w:rsid w:val="00144F6C"/>
    <w:rsid w:val="001633C6"/>
    <w:rsid w:val="001674D3"/>
    <w:rsid w:val="00170A62"/>
    <w:rsid w:val="00173EB2"/>
    <w:rsid w:val="001763C6"/>
    <w:rsid w:val="001855DB"/>
    <w:rsid w:val="00192B72"/>
    <w:rsid w:val="00196CE0"/>
    <w:rsid w:val="001A12E6"/>
    <w:rsid w:val="001B1CEF"/>
    <w:rsid w:val="001B20C9"/>
    <w:rsid w:val="001B5020"/>
    <w:rsid w:val="001C06B8"/>
    <w:rsid w:val="001C39BB"/>
    <w:rsid w:val="001D4D27"/>
    <w:rsid w:val="001D7B51"/>
    <w:rsid w:val="001E38DF"/>
    <w:rsid w:val="001E3E71"/>
    <w:rsid w:val="001E5AB1"/>
    <w:rsid w:val="001E6429"/>
    <w:rsid w:val="001F34C1"/>
    <w:rsid w:val="001F5084"/>
    <w:rsid w:val="00201166"/>
    <w:rsid w:val="0021296F"/>
    <w:rsid w:val="002154D5"/>
    <w:rsid w:val="00217EEA"/>
    <w:rsid w:val="0022255A"/>
    <w:rsid w:val="002271D4"/>
    <w:rsid w:val="00235F08"/>
    <w:rsid w:val="00241127"/>
    <w:rsid w:val="0024358D"/>
    <w:rsid w:val="002450AE"/>
    <w:rsid w:val="00247ADA"/>
    <w:rsid w:val="00252147"/>
    <w:rsid w:val="002531E0"/>
    <w:rsid w:val="00264799"/>
    <w:rsid w:val="00266F23"/>
    <w:rsid w:val="00276F9B"/>
    <w:rsid w:val="0028284F"/>
    <w:rsid w:val="00283A1C"/>
    <w:rsid w:val="0028417C"/>
    <w:rsid w:val="002879DE"/>
    <w:rsid w:val="00295367"/>
    <w:rsid w:val="0029718E"/>
    <w:rsid w:val="002B0527"/>
    <w:rsid w:val="002B0A87"/>
    <w:rsid w:val="002D4CA0"/>
    <w:rsid w:val="002E3FFE"/>
    <w:rsid w:val="002F5BBD"/>
    <w:rsid w:val="00300133"/>
    <w:rsid w:val="003013A5"/>
    <w:rsid w:val="00310319"/>
    <w:rsid w:val="003134F8"/>
    <w:rsid w:val="0031465A"/>
    <w:rsid w:val="00316AC2"/>
    <w:rsid w:val="0033758D"/>
    <w:rsid w:val="003467F3"/>
    <w:rsid w:val="003468C7"/>
    <w:rsid w:val="00354487"/>
    <w:rsid w:val="00355F12"/>
    <w:rsid w:val="00357E85"/>
    <w:rsid w:val="003712DD"/>
    <w:rsid w:val="00373801"/>
    <w:rsid w:val="003751F3"/>
    <w:rsid w:val="00376C24"/>
    <w:rsid w:val="00381F17"/>
    <w:rsid w:val="00382114"/>
    <w:rsid w:val="003828C5"/>
    <w:rsid w:val="003A38B5"/>
    <w:rsid w:val="003A6DA9"/>
    <w:rsid w:val="003B2D26"/>
    <w:rsid w:val="003B387C"/>
    <w:rsid w:val="003C4E94"/>
    <w:rsid w:val="003C5EF8"/>
    <w:rsid w:val="003C7E04"/>
    <w:rsid w:val="003D638B"/>
    <w:rsid w:val="003E19AB"/>
    <w:rsid w:val="003E5538"/>
    <w:rsid w:val="003E5902"/>
    <w:rsid w:val="003F1B75"/>
    <w:rsid w:val="003F37CD"/>
    <w:rsid w:val="00407290"/>
    <w:rsid w:val="00431524"/>
    <w:rsid w:val="00433F75"/>
    <w:rsid w:val="00434F4D"/>
    <w:rsid w:val="004375DC"/>
    <w:rsid w:val="00450C2E"/>
    <w:rsid w:val="00457912"/>
    <w:rsid w:val="004603B3"/>
    <w:rsid w:val="004779F4"/>
    <w:rsid w:val="00480B24"/>
    <w:rsid w:val="00485B64"/>
    <w:rsid w:val="0049193D"/>
    <w:rsid w:val="004942D7"/>
    <w:rsid w:val="004A3048"/>
    <w:rsid w:val="004A7F90"/>
    <w:rsid w:val="004B48CE"/>
    <w:rsid w:val="004B4EA8"/>
    <w:rsid w:val="004B716E"/>
    <w:rsid w:val="004B7906"/>
    <w:rsid w:val="004B7CC1"/>
    <w:rsid w:val="004C550E"/>
    <w:rsid w:val="004C58DE"/>
    <w:rsid w:val="004C68E0"/>
    <w:rsid w:val="004D44DE"/>
    <w:rsid w:val="004D4CB1"/>
    <w:rsid w:val="004D744D"/>
    <w:rsid w:val="004E0AF6"/>
    <w:rsid w:val="004E2910"/>
    <w:rsid w:val="004E5BBA"/>
    <w:rsid w:val="004F795D"/>
    <w:rsid w:val="00503486"/>
    <w:rsid w:val="00504F68"/>
    <w:rsid w:val="00511120"/>
    <w:rsid w:val="005125FF"/>
    <w:rsid w:val="00520B0C"/>
    <w:rsid w:val="00522248"/>
    <w:rsid w:val="00535A95"/>
    <w:rsid w:val="00541789"/>
    <w:rsid w:val="00552855"/>
    <w:rsid w:val="00552C90"/>
    <w:rsid w:val="00554254"/>
    <w:rsid w:val="00554267"/>
    <w:rsid w:val="00554B89"/>
    <w:rsid w:val="005731B8"/>
    <w:rsid w:val="00573961"/>
    <w:rsid w:val="00577E58"/>
    <w:rsid w:val="00583DA8"/>
    <w:rsid w:val="005840E1"/>
    <w:rsid w:val="00586F1A"/>
    <w:rsid w:val="005878B9"/>
    <w:rsid w:val="005902EA"/>
    <w:rsid w:val="005918D8"/>
    <w:rsid w:val="005919BC"/>
    <w:rsid w:val="00592B77"/>
    <w:rsid w:val="005946FF"/>
    <w:rsid w:val="00596D92"/>
    <w:rsid w:val="005976AE"/>
    <w:rsid w:val="005A2296"/>
    <w:rsid w:val="005A34BF"/>
    <w:rsid w:val="005A53B8"/>
    <w:rsid w:val="005A5F6C"/>
    <w:rsid w:val="005C27E2"/>
    <w:rsid w:val="005C4919"/>
    <w:rsid w:val="005C4C79"/>
    <w:rsid w:val="005D642A"/>
    <w:rsid w:val="005D7222"/>
    <w:rsid w:val="005E1BDF"/>
    <w:rsid w:val="005E2051"/>
    <w:rsid w:val="005E3BCE"/>
    <w:rsid w:val="005F211E"/>
    <w:rsid w:val="005F2F15"/>
    <w:rsid w:val="006007D5"/>
    <w:rsid w:val="006012A9"/>
    <w:rsid w:val="00602A03"/>
    <w:rsid w:val="006033A5"/>
    <w:rsid w:val="006070D9"/>
    <w:rsid w:val="00607A68"/>
    <w:rsid w:val="006115B9"/>
    <w:rsid w:val="006136CB"/>
    <w:rsid w:val="00621F74"/>
    <w:rsid w:val="006305B0"/>
    <w:rsid w:val="00630BD3"/>
    <w:rsid w:val="00633DC6"/>
    <w:rsid w:val="006420A8"/>
    <w:rsid w:val="00653E5A"/>
    <w:rsid w:val="006557AB"/>
    <w:rsid w:val="00660BAB"/>
    <w:rsid w:val="00665E3C"/>
    <w:rsid w:val="00665EE3"/>
    <w:rsid w:val="00672D25"/>
    <w:rsid w:val="006765BD"/>
    <w:rsid w:val="006801CE"/>
    <w:rsid w:val="00682DDC"/>
    <w:rsid w:val="00686320"/>
    <w:rsid w:val="006900B4"/>
    <w:rsid w:val="006916AE"/>
    <w:rsid w:val="00692129"/>
    <w:rsid w:val="006A4AFB"/>
    <w:rsid w:val="006B52B1"/>
    <w:rsid w:val="006E0389"/>
    <w:rsid w:val="006E091D"/>
    <w:rsid w:val="006E124A"/>
    <w:rsid w:val="006F1C85"/>
    <w:rsid w:val="00700858"/>
    <w:rsid w:val="00703E76"/>
    <w:rsid w:val="00705919"/>
    <w:rsid w:val="00722C68"/>
    <w:rsid w:val="00724108"/>
    <w:rsid w:val="007325FB"/>
    <w:rsid w:val="007333FB"/>
    <w:rsid w:val="007339B0"/>
    <w:rsid w:val="00741510"/>
    <w:rsid w:val="00742469"/>
    <w:rsid w:val="00742625"/>
    <w:rsid w:val="007507CF"/>
    <w:rsid w:val="007520F7"/>
    <w:rsid w:val="00761934"/>
    <w:rsid w:val="007622D9"/>
    <w:rsid w:val="00766609"/>
    <w:rsid w:val="00780E79"/>
    <w:rsid w:val="0078313B"/>
    <w:rsid w:val="0078653D"/>
    <w:rsid w:val="00790DE5"/>
    <w:rsid w:val="00792282"/>
    <w:rsid w:val="007936F1"/>
    <w:rsid w:val="007A111E"/>
    <w:rsid w:val="007A3292"/>
    <w:rsid w:val="007A5BA7"/>
    <w:rsid w:val="007A6E89"/>
    <w:rsid w:val="007B52CA"/>
    <w:rsid w:val="007D33CF"/>
    <w:rsid w:val="007D3F05"/>
    <w:rsid w:val="007D516D"/>
    <w:rsid w:val="007E5308"/>
    <w:rsid w:val="007E6F4C"/>
    <w:rsid w:val="007E72F0"/>
    <w:rsid w:val="007F1C0F"/>
    <w:rsid w:val="00803114"/>
    <w:rsid w:val="00807296"/>
    <w:rsid w:val="0080791D"/>
    <w:rsid w:val="00813120"/>
    <w:rsid w:val="008139AE"/>
    <w:rsid w:val="008164C0"/>
    <w:rsid w:val="008228CE"/>
    <w:rsid w:val="00830BA7"/>
    <w:rsid w:val="008320B1"/>
    <w:rsid w:val="00832558"/>
    <w:rsid w:val="00834F07"/>
    <w:rsid w:val="00840BD6"/>
    <w:rsid w:val="00840FC6"/>
    <w:rsid w:val="0084412D"/>
    <w:rsid w:val="00846625"/>
    <w:rsid w:val="0085438A"/>
    <w:rsid w:val="0085539A"/>
    <w:rsid w:val="0085714B"/>
    <w:rsid w:val="00857322"/>
    <w:rsid w:val="00871E11"/>
    <w:rsid w:val="0087552C"/>
    <w:rsid w:val="00885E13"/>
    <w:rsid w:val="008878DE"/>
    <w:rsid w:val="008A3353"/>
    <w:rsid w:val="008B029E"/>
    <w:rsid w:val="008C4833"/>
    <w:rsid w:val="00913961"/>
    <w:rsid w:val="0092673C"/>
    <w:rsid w:val="009318EE"/>
    <w:rsid w:val="00931B12"/>
    <w:rsid w:val="00937845"/>
    <w:rsid w:val="009425FA"/>
    <w:rsid w:val="00945393"/>
    <w:rsid w:val="009477A3"/>
    <w:rsid w:val="00971E20"/>
    <w:rsid w:val="0097360D"/>
    <w:rsid w:val="0098357E"/>
    <w:rsid w:val="00987445"/>
    <w:rsid w:val="00990E04"/>
    <w:rsid w:val="009924CD"/>
    <w:rsid w:val="009928CE"/>
    <w:rsid w:val="009B04FB"/>
    <w:rsid w:val="009B6DB8"/>
    <w:rsid w:val="009C3CD3"/>
    <w:rsid w:val="009C4D4B"/>
    <w:rsid w:val="009C5A74"/>
    <w:rsid w:val="009D29A2"/>
    <w:rsid w:val="009D4D71"/>
    <w:rsid w:val="009D6FB2"/>
    <w:rsid w:val="009E1573"/>
    <w:rsid w:val="009E19D3"/>
    <w:rsid w:val="009E4D23"/>
    <w:rsid w:val="009E5E3E"/>
    <w:rsid w:val="009E6CC5"/>
    <w:rsid w:val="00A01E96"/>
    <w:rsid w:val="00A07C31"/>
    <w:rsid w:val="00A129F8"/>
    <w:rsid w:val="00A208AE"/>
    <w:rsid w:val="00A2241E"/>
    <w:rsid w:val="00A27A22"/>
    <w:rsid w:val="00A3237A"/>
    <w:rsid w:val="00A41FFA"/>
    <w:rsid w:val="00A44FFC"/>
    <w:rsid w:val="00A4780B"/>
    <w:rsid w:val="00A50CC5"/>
    <w:rsid w:val="00A541EE"/>
    <w:rsid w:val="00A63A1F"/>
    <w:rsid w:val="00A64FD4"/>
    <w:rsid w:val="00A73501"/>
    <w:rsid w:val="00A757AA"/>
    <w:rsid w:val="00A85927"/>
    <w:rsid w:val="00A8759B"/>
    <w:rsid w:val="00A94430"/>
    <w:rsid w:val="00A9507B"/>
    <w:rsid w:val="00A96B67"/>
    <w:rsid w:val="00A96D11"/>
    <w:rsid w:val="00AB2866"/>
    <w:rsid w:val="00AB4C88"/>
    <w:rsid w:val="00AB662D"/>
    <w:rsid w:val="00AC5673"/>
    <w:rsid w:val="00AD6CE0"/>
    <w:rsid w:val="00AD74D3"/>
    <w:rsid w:val="00AD7AB1"/>
    <w:rsid w:val="00B00161"/>
    <w:rsid w:val="00B1294B"/>
    <w:rsid w:val="00B21508"/>
    <w:rsid w:val="00B23295"/>
    <w:rsid w:val="00B23A96"/>
    <w:rsid w:val="00B2494E"/>
    <w:rsid w:val="00B25535"/>
    <w:rsid w:val="00B25B17"/>
    <w:rsid w:val="00B30C5A"/>
    <w:rsid w:val="00B36955"/>
    <w:rsid w:val="00B44802"/>
    <w:rsid w:val="00B45A72"/>
    <w:rsid w:val="00B5230B"/>
    <w:rsid w:val="00B52D85"/>
    <w:rsid w:val="00B61CCA"/>
    <w:rsid w:val="00B63DB3"/>
    <w:rsid w:val="00B71784"/>
    <w:rsid w:val="00B71B27"/>
    <w:rsid w:val="00B7515A"/>
    <w:rsid w:val="00B772FC"/>
    <w:rsid w:val="00B86735"/>
    <w:rsid w:val="00B879D3"/>
    <w:rsid w:val="00B90448"/>
    <w:rsid w:val="00B96716"/>
    <w:rsid w:val="00BB7331"/>
    <w:rsid w:val="00BB7F26"/>
    <w:rsid w:val="00BD1986"/>
    <w:rsid w:val="00BD478C"/>
    <w:rsid w:val="00BD50E7"/>
    <w:rsid w:val="00BD5116"/>
    <w:rsid w:val="00BD5B06"/>
    <w:rsid w:val="00BF6D64"/>
    <w:rsid w:val="00C01C71"/>
    <w:rsid w:val="00C075FC"/>
    <w:rsid w:val="00C11CBF"/>
    <w:rsid w:val="00C239C5"/>
    <w:rsid w:val="00C24B58"/>
    <w:rsid w:val="00C24D79"/>
    <w:rsid w:val="00C35E08"/>
    <w:rsid w:val="00C46901"/>
    <w:rsid w:val="00C52C69"/>
    <w:rsid w:val="00C55F61"/>
    <w:rsid w:val="00C565FD"/>
    <w:rsid w:val="00C62517"/>
    <w:rsid w:val="00C728EF"/>
    <w:rsid w:val="00C810C2"/>
    <w:rsid w:val="00C82038"/>
    <w:rsid w:val="00C82A1F"/>
    <w:rsid w:val="00C82E88"/>
    <w:rsid w:val="00C958AA"/>
    <w:rsid w:val="00C96C2D"/>
    <w:rsid w:val="00CA0549"/>
    <w:rsid w:val="00CA1107"/>
    <w:rsid w:val="00CB00DA"/>
    <w:rsid w:val="00CB11D4"/>
    <w:rsid w:val="00CC526E"/>
    <w:rsid w:val="00CC798D"/>
    <w:rsid w:val="00CC7BC1"/>
    <w:rsid w:val="00CD38B9"/>
    <w:rsid w:val="00CD41B8"/>
    <w:rsid w:val="00CD6A47"/>
    <w:rsid w:val="00CD7953"/>
    <w:rsid w:val="00CF3841"/>
    <w:rsid w:val="00CF4773"/>
    <w:rsid w:val="00D00047"/>
    <w:rsid w:val="00D02307"/>
    <w:rsid w:val="00D052A1"/>
    <w:rsid w:val="00D14F7A"/>
    <w:rsid w:val="00D15459"/>
    <w:rsid w:val="00D36F73"/>
    <w:rsid w:val="00D40FD9"/>
    <w:rsid w:val="00D440EA"/>
    <w:rsid w:val="00D46417"/>
    <w:rsid w:val="00D53CFD"/>
    <w:rsid w:val="00D62C5D"/>
    <w:rsid w:val="00D75DD8"/>
    <w:rsid w:val="00D81448"/>
    <w:rsid w:val="00D8373C"/>
    <w:rsid w:val="00D9094B"/>
    <w:rsid w:val="00D94289"/>
    <w:rsid w:val="00D955B4"/>
    <w:rsid w:val="00D97161"/>
    <w:rsid w:val="00DA3EB7"/>
    <w:rsid w:val="00DB3BA2"/>
    <w:rsid w:val="00DB4849"/>
    <w:rsid w:val="00DD01CF"/>
    <w:rsid w:val="00DD5EBA"/>
    <w:rsid w:val="00DF1BF0"/>
    <w:rsid w:val="00DF5923"/>
    <w:rsid w:val="00DF6BEF"/>
    <w:rsid w:val="00DF7C21"/>
    <w:rsid w:val="00E12EEF"/>
    <w:rsid w:val="00E27414"/>
    <w:rsid w:val="00E42F0A"/>
    <w:rsid w:val="00E627C9"/>
    <w:rsid w:val="00E65A79"/>
    <w:rsid w:val="00E71DC9"/>
    <w:rsid w:val="00E7651D"/>
    <w:rsid w:val="00E839FA"/>
    <w:rsid w:val="00E83FF7"/>
    <w:rsid w:val="00E8704F"/>
    <w:rsid w:val="00E87FEF"/>
    <w:rsid w:val="00E93CEC"/>
    <w:rsid w:val="00EA4453"/>
    <w:rsid w:val="00EA5E84"/>
    <w:rsid w:val="00EA7760"/>
    <w:rsid w:val="00EB31CC"/>
    <w:rsid w:val="00EB5D75"/>
    <w:rsid w:val="00EB688C"/>
    <w:rsid w:val="00EC3215"/>
    <w:rsid w:val="00EC5A4F"/>
    <w:rsid w:val="00ED21B2"/>
    <w:rsid w:val="00EE0E25"/>
    <w:rsid w:val="00EE0FA4"/>
    <w:rsid w:val="00EE10F9"/>
    <w:rsid w:val="00EE463D"/>
    <w:rsid w:val="00EE53AD"/>
    <w:rsid w:val="00EF13EE"/>
    <w:rsid w:val="00EF1AF9"/>
    <w:rsid w:val="00EF4BF1"/>
    <w:rsid w:val="00EF5F91"/>
    <w:rsid w:val="00F016DF"/>
    <w:rsid w:val="00F02CE3"/>
    <w:rsid w:val="00F03E74"/>
    <w:rsid w:val="00F074C3"/>
    <w:rsid w:val="00F11602"/>
    <w:rsid w:val="00F15A1E"/>
    <w:rsid w:val="00F230A7"/>
    <w:rsid w:val="00F23DB1"/>
    <w:rsid w:val="00F43B2B"/>
    <w:rsid w:val="00F4557F"/>
    <w:rsid w:val="00F52437"/>
    <w:rsid w:val="00F62ED8"/>
    <w:rsid w:val="00F76BD4"/>
    <w:rsid w:val="00F80284"/>
    <w:rsid w:val="00F817B3"/>
    <w:rsid w:val="00F82FF4"/>
    <w:rsid w:val="00F87D72"/>
    <w:rsid w:val="00F952D4"/>
    <w:rsid w:val="00F964DB"/>
    <w:rsid w:val="00FA3213"/>
    <w:rsid w:val="00FA780D"/>
    <w:rsid w:val="00FB13E1"/>
    <w:rsid w:val="00FB17EA"/>
    <w:rsid w:val="00FB5A69"/>
    <w:rsid w:val="00FB5AA6"/>
    <w:rsid w:val="00FC132E"/>
    <w:rsid w:val="00FC2DCF"/>
    <w:rsid w:val="00FC7482"/>
    <w:rsid w:val="00FD3EE8"/>
    <w:rsid w:val="00FD4673"/>
    <w:rsid w:val="00FD53EB"/>
    <w:rsid w:val="00FD63E0"/>
    <w:rsid w:val="00FD686F"/>
    <w:rsid w:val="00FE01D3"/>
    <w:rsid w:val="00FE3B8D"/>
    <w:rsid w:val="00FE4313"/>
    <w:rsid w:val="00FE478B"/>
    <w:rsid w:val="00FF2882"/>
    <w:rsid w:val="00FF2A6B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ED3941"/>
  <w15:chartTrackingRefBased/>
  <w15:docId w15:val="{08722CB4-C23F-4980-9322-56BDB52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9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edium Grid 1 - Accent 21,FooterText,Heading 2_sj,Numbered Para 1,Dot pt,No Spacing1,List Paragraph Char Char Char,Bullet 1,Parágrafo da Lista"/>
    <w:basedOn w:val="Normal"/>
    <w:link w:val="ListParagraphChar"/>
    <w:uiPriority w:val="34"/>
    <w:qFormat/>
    <w:rsid w:val="00C52C69"/>
    <w:pPr>
      <w:widowControl w:val="0"/>
      <w:autoSpaceDE w:val="0"/>
      <w:autoSpaceDN w:val="0"/>
      <w:ind w:left="899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Medium Grid 1 - Accent 21 Char,FooterText Char,Heading 2_sj Char,Numbered Para 1 Char,Dot pt Char,No Spacing1 Char,List Paragraph Char Char Char Char,Bullet 1 Char,Parágrafo da Lista Char"/>
    <w:basedOn w:val="DefaultParagraphFont"/>
    <w:link w:val="ListParagraph"/>
    <w:uiPriority w:val="34"/>
    <w:qFormat/>
    <w:rsid w:val="00C52C69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F02C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05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054B"/>
    <w:rPr>
      <w:rFonts w:ascii="Consolas" w:eastAsiaTheme="minorEastAsia" w:hAnsi="Consolas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D47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B3"/>
    <w:rPr>
      <w:rFonts w:ascii="Segoe UI" w:eastAsiaTheme="minorEastAsia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4603B3"/>
    <w:rPr>
      <w:b/>
      <w:bCs/>
    </w:rPr>
  </w:style>
  <w:style w:type="paragraph" w:styleId="NormalWeb">
    <w:name w:val="Normal (Web)"/>
    <w:basedOn w:val="Normal"/>
    <w:uiPriority w:val="99"/>
    <w:unhideWhenUsed/>
    <w:rsid w:val="00460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603B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03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69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5A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69"/>
    <w:rPr>
      <w:rFonts w:eastAsiaTheme="minorEastAsia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3C7E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6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C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C7"/>
    <w:rPr>
      <w:rFonts w:eastAsiaTheme="minorEastAsia"/>
      <w:b/>
      <w:bCs/>
      <w:sz w:val="20"/>
      <w:szCs w:val="20"/>
      <w:lang w:eastAsia="zh-CN"/>
    </w:rPr>
  </w:style>
  <w:style w:type="paragraph" w:customStyle="1" w:styleId="len">
    <w:name w:val="len"/>
    <w:basedOn w:val="Normal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lennaslov">
    <w:name w:val="lennaslov"/>
    <w:basedOn w:val="Normal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odstavek">
    <w:name w:val="odstavek"/>
    <w:basedOn w:val="Normal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alineazaodstavkom">
    <w:name w:val="alineazaodstavkom"/>
    <w:basedOn w:val="Normal"/>
    <w:rsid w:val="00D62C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f0">
    <w:name w:val="pf0"/>
    <w:basedOn w:val="Normal"/>
    <w:rsid w:val="001124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my-MM"/>
    </w:rPr>
  </w:style>
  <w:style w:type="character" w:customStyle="1" w:styleId="cf01">
    <w:name w:val="cf01"/>
    <w:basedOn w:val="DefaultParagraphFont"/>
    <w:rsid w:val="0011244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11244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efaultParagraphFont"/>
    <w:rsid w:val="0011244E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B5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24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ine-space.org/projects/circular4_0/en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jana-omersel.weeks@ij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jda.potokar@tp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ular40.eu/abou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:32003H036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8.png@01D7006B.D0735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77C516-FB80-4EE0-BFC2-47A4C86A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Omersel-Weeks</dc:creator>
  <cp:keywords/>
  <dc:description/>
  <cp:lastModifiedBy>Bojana Omersel-Weeks</cp:lastModifiedBy>
  <cp:revision>2</cp:revision>
  <dcterms:created xsi:type="dcterms:W3CDTF">2022-01-28T11:09:00Z</dcterms:created>
  <dcterms:modified xsi:type="dcterms:W3CDTF">2022-01-28T11:09:00Z</dcterms:modified>
</cp:coreProperties>
</file>