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9461" w14:textId="77777777" w:rsidR="001D57CB" w:rsidRDefault="001D57CB" w:rsidP="001D57CB"/>
    <w:p w14:paraId="7D4F0879" w14:textId="43F2B9DA" w:rsidR="002B3F33" w:rsidRDefault="001D57CB" w:rsidP="001D57CB">
      <w:pPr>
        <w:jc w:val="center"/>
        <w:rPr>
          <w:b/>
          <w:bCs/>
          <w:color w:val="8496B0" w:themeColor="text2" w:themeTint="99"/>
          <w:sz w:val="28"/>
          <w:szCs w:val="28"/>
        </w:rPr>
      </w:pPr>
      <w:r w:rsidRPr="001D57CB">
        <w:rPr>
          <w:b/>
          <w:bCs/>
          <w:color w:val="8496B0" w:themeColor="text2" w:themeTint="99"/>
          <w:sz w:val="28"/>
          <w:szCs w:val="28"/>
        </w:rPr>
        <w:t xml:space="preserve">PISMO PODPORE </w:t>
      </w:r>
      <w:r w:rsidR="002B3F33">
        <w:rPr>
          <w:b/>
          <w:bCs/>
          <w:color w:val="8496B0" w:themeColor="text2" w:themeTint="99"/>
          <w:sz w:val="28"/>
          <w:szCs w:val="28"/>
        </w:rPr>
        <w:t>VZPOSTAVITVI</w:t>
      </w:r>
      <w:r w:rsidRPr="001D57CB">
        <w:rPr>
          <w:b/>
          <w:bCs/>
          <w:color w:val="8496B0" w:themeColor="text2" w:themeTint="99"/>
          <w:sz w:val="28"/>
          <w:szCs w:val="28"/>
        </w:rPr>
        <w:t xml:space="preserve"> </w:t>
      </w:r>
      <w:r w:rsidR="00AB7756">
        <w:rPr>
          <w:b/>
          <w:bCs/>
          <w:color w:val="8496B0" w:themeColor="text2" w:themeTint="99"/>
          <w:sz w:val="28"/>
          <w:szCs w:val="28"/>
        </w:rPr>
        <w:t>INSTRUMENTA</w:t>
      </w:r>
    </w:p>
    <w:p w14:paraId="210E7C15" w14:textId="68356862" w:rsidR="001D57CB" w:rsidRPr="001D57CB" w:rsidRDefault="002B3F33" w:rsidP="001D57CB">
      <w:pPr>
        <w:jc w:val="center"/>
        <w:rPr>
          <w:b/>
          <w:bCs/>
          <w:color w:val="8496B0" w:themeColor="text2" w:themeTint="99"/>
          <w:sz w:val="28"/>
          <w:szCs w:val="28"/>
        </w:rPr>
      </w:pPr>
      <w:r>
        <w:rPr>
          <w:b/>
          <w:bCs/>
          <w:color w:val="8496B0" w:themeColor="text2" w:themeTint="99"/>
          <w:sz w:val="28"/>
          <w:szCs w:val="28"/>
        </w:rPr>
        <w:t>"</w:t>
      </w:r>
      <w:r w:rsidR="001D57CB" w:rsidRPr="001D57CB">
        <w:rPr>
          <w:b/>
          <w:bCs/>
          <w:color w:val="8496B0" w:themeColor="text2" w:themeTint="99"/>
          <w:sz w:val="28"/>
          <w:szCs w:val="28"/>
        </w:rPr>
        <w:t>NACIONALNI DEMO</w:t>
      </w:r>
      <w:r>
        <w:rPr>
          <w:b/>
          <w:bCs/>
          <w:color w:val="8496B0" w:themeColor="text2" w:themeTint="99"/>
          <w:sz w:val="28"/>
          <w:szCs w:val="28"/>
        </w:rPr>
        <w:t>NSTRACIJSKI</w:t>
      </w:r>
      <w:r w:rsidR="001D57CB" w:rsidRPr="001D57CB">
        <w:rPr>
          <w:b/>
          <w:bCs/>
          <w:color w:val="8496B0" w:themeColor="text2" w:themeTint="99"/>
          <w:sz w:val="28"/>
          <w:szCs w:val="28"/>
        </w:rPr>
        <w:t xml:space="preserve"> CENTER </w:t>
      </w:r>
      <w:r>
        <w:rPr>
          <w:b/>
          <w:bCs/>
          <w:color w:val="8496B0" w:themeColor="text2" w:themeTint="99"/>
          <w:sz w:val="28"/>
          <w:szCs w:val="28"/>
        </w:rPr>
        <w:t xml:space="preserve">- </w:t>
      </w:r>
      <w:r w:rsidR="00954F7D">
        <w:rPr>
          <w:b/>
          <w:bCs/>
          <w:color w:val="8496B0" w:themeColor="text2" w:themeTint="99"/>
          <w:sz w:val="28"/>
          <w:szCs w:val="28"/>
        </w:rPr>
        <w:t>PAMETNE TOVARNE</w:t>
      </w:r>
      <w:r>
        <w:rPr>
          <w:b/>
          <w:bCs/>
          <w:color w:val="8496B0" w:themeColor="text2" w:themeTint="99"/>
          <w:sz w:val="28"/>
          <w:szCs w:val="28"/>
        </w:rPr>
        <w:t>"</w:t>
      </w:r>
    </w:p>
    <w:p w14:paraId="43BB0852" w14:textId="2C453EDC" w:rsidR="001D57CB" w:rsidRDefault="001D57CB" w:rsidP="001D57CB"/>
    <w:p w14:paraId="77893C69" w14:textId="51C80526" w:rsidR="001D57CB" w:rsidRDefault="006E1B76" w:rsidP="001D57CB">
      <w:r>
        <w:t>[Podjetje]</w:t>
      </w:r>
    </w:p>
    <w:p w14:paraId="4F0DA289" w14:textId="6C3407AF" w:rsidR="001D57CB" w:rsidRDefault="006E1B76" w:rsidP="001D57CB">
      <w:r>
        <w:t>[Naslov ]</w:t>
      </w:r>
    </w:p>
    <w:p w14:paraId="2317C2D5" w14:textId="3474EBDE" w:rsidR="006E1B76" w:rsidRDefault="006E1B76" w:rsidP="001D57CB">
      <w:r>
        <w:t>[Kraj in pošta]</w:t>
      </w:r>
    </w:p>
    <w:p w14:paraId="258D71F7" w14:textId="77777777" w:rsidR="001D57CB" w:rsidRDefault="001D57CB" w:rsidP="001D57CB"/>
    <w:p w14:paraId="793B11B2" w14:textId="3D4113FD" w:rsidR="001D57CB" w:rsidRDefault="001D57CB" w:rsidP="00616843">
      <w:pPr>
        <w:jc w:val="both"/>
      </w:pPr>
      <w:r>
        <w:t xml:space="preserve">Spodaj podpisani, zakoniti zastopnik </w:t>
      </w:r>
      <w:r w:rsidR="00C5630C">
        <w:t xml:space="preserve">organizacije </w:t>
      </w:r>
      <w:r w:rsidRPr="00870E51">
        <w:rPr>
          <w:b/>
          <w:bCs/>
        </w:rPr>
        <w:t>podpiram pobudo SRIP To</w:t>
      </w:r>
      <w:r w:rsidR="00616843" w:rsidRPr="00870E51">
        <w:rPr>
          <w:b/>
          <w:bCs/>
        </w:rPr>
        <w:t>P</w:t>
      </w:r>
      <w:r w:rsidR="00214CD0">
        <w:rPr>
          <w:b/>
          <w:bCs/>
        </w:rPr>
        <w:t>-a</w:t>
      </w:r>
      <w:r>
        <w:t xml:space="preserve"> za vzpostavitev instrumenta </w:t>
      </w:r>
      <w:r w:rsidR="002B3F33">
        <w:t>"</w:t>
      </w:r>
      <w:r w:rsidR="006E1B76">
        <w:t>Nacionalni d</w:t>
      </w:r>
      <w:r>
        <w:t xml:space="preserve">emonstracijski center </w:t>
      </w:r>
      <w:r w:rsidR="002B3F33">
        <w:t xml:space="preserve">- </w:t>
      </w:r>
      <w:r w:rsidR="006E1B76">
        <w:t>Pametne tovarne</w:t>
      </w:r>
      <w:r w:rsidR="002B3F33">
        <w:t>"</w:t>
      </w:r>
      <w:r w:rsidR="00684C64">
        <w:t xml:space="preserve"> (NDC-PT)</w:t>
      </w:r>
      <w:r w:rsidR="00AB7756">
        <w:t>.</w:t>
      </w:r>
      <w:r>
        <w:t xml:space="preserve"> </w:t>
      </w:r>
    </w:p>
    <w:p w14:paraId="4BB4CFF4" w14:textId="2680417E" w:rsidR="00910938" w:rsidRDefault="007456E8" w:rsidP="00536691">
      <w:pPr>
        <w:pStyle w:val="ListParagraph"/>
        <w:numPr>
          <w:ilvl w:val="0"/>
          <w:numId w:val="4"/>
        </w:numPr>
        <w:spacing w:before="240" w:after="120" w:line="240" w:lineRule="auto"/>
        <w:ind w:left="709" w:hanging="352"/>
        <w:contextualSpacing w:val="0"/>
      </w:pPr>
      <w:r>
        <w:t>Vzpostavitev i</w:t>
      </w:r>
      <w:r w:rsidR="001D57CB">
        <w:t>nstrument</w:t>
      </w:r>
      <w:r>
        <w:t>a</w:t>
      </w:r>
      <w:r w:rsidR="001D57CB">
        <w:t xml:space="preserve"> </w:t>
      </w:r>
      <w:r w:rsidR="00684C64">
        <w:t xml:space="preserve">NDC-PT </w:t>
      </w:r>
      <w:r>
        <w:t>podp</w:t>
      </w:r>
      <w:r w:rsidR="00285A2E">
        <w:t>iramo</w:t>
      </w:r>
      <w:r w:rsidR="001D57CB">
        <w:t xml:space="preserve">, ker </w:t>
      </w:r>
      <w:r w:rsidR="00682B5E">
        <w:t>verjamemo</w:t>
      </w:r>
      <w:r w:rsidR="001D57CB">
        <w:t>, da se mora slovenska industrija povezovati</w:t>
      </w:r>
      <w:r w:rsidR="00682B5E">
        <w:t xml:space="preserve"> in sodelovati na </w:t>
      </w:r>
      <w:r w:rsidR="00870E51">
        <w:t>podro</w:t>
      </w:r>
      <w:r w:rsidR="00910938">
        <w:t>č</w:t>
      </w:r>
      <w:r w:rsidR="00870E51">
        <w:t>ju izobraževanja, kreiranja poslov, inovativnosti in internacionalizacije</w:t>
      </w:r>
      <w:r w:rsidR="001D57CB">
        <w:t>.</w:t>
      </w:r>
    </w:p>
    <w:p w14:paraId="3C8EB798" w14:textId="1DB3EC62" w:rsidR="00910938" w:rsidRDefault="00F655E3" w:rsidP="00536691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</w:pPr>
      <w:r>
        <w:t xml:space="preserve">Vzpostavitev instrumenta NDC-PT </w:t>
      </w:r>
      <w:r w:rsidR="00285A2E">
        <w:t>podpiramo</w:t>
      </w:r>
      <w:r w:rsidR="00954F7D">
        <w:t xml:space="preserve">, ker verjamemo, da </w:t>
      </w:r>
      <w:r w:rsidR="00AB7756">
        <w:t>bo imel vpliv</w:t>
      </w:r>
      <w:r w:rsidR="00954F7D">
        <w:t xml:space="preserve"> n</w:t>
      </w:r>
      <w:r w:rsidR="001D57CB">
        <w:t xml:space="preserve">a </w:t>
      </w:r>
      <w:r w:rsidR="00870E51">
        <w:t>povečanje</w:t>
      </w:r>
      <w:r w:rsidR="001D57CB">
        <w:t xml:space="preserve"> konkurenčnosti </w:t>
      </w:r>
      <w:r w:rsidR="00910938">
        <w:t xml:space="preserve">slovenskih podjetij in </w:t>
      </w:r>
      <w:r w:rsidR="00536691">
        <w:t xml:space="preserve">na </w:t>
      </w:r>
      <w:r w:rsidR="00870E51">
        <w:t>dvig</w:t>
      </w:r>
      <w:r w:rsidR="00682B5E">
        <w:t xml:space="preserve"> </w:t>
      </w:r>
      <w:r w:rsidR="00910938">
        <w:t xml:space="preserve">bruto </w:t>
      </w:r>
      <w:r w:rsidR="001D57CB">
        <w:t>dodane vrednosti.</w:t>
      </w:r>
    </w:p>
    <w:p w14:paraId="307FDA9C" w14:textId="427F798E" w:rsidR="00910938" w:rsidRDefault="00F655E3" w:rsidP="00536691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</w:pPr>
      <w:r>
        <w:t xml:space="preserve">Vzpostavitev instrumenta NDC-PT </w:t>
      </w:r>
      <w:r w:rsidR="00285A2E">
        <w:t>podpiramo</w:t>
      </w:r>
      <w:r w:rsidR="00682B5E">
        <w:t xml:space="preserve">, ker verjamemo, da je </w:t>
      </w:r>
      <w:r w:rsidR="001D57CB">
        <w:t>koristen za promocijo znanj</w:t>
      </w:r>
      <w:r w:rsidR="00870E51">
        <w:t xml:space="preserve"> in inovativnosti</w:t>
      </w:r>
      <w:r w:rsidR="001D57CB">
        <w:t xml:space="preserve"> slovenskih </w:t>
      </w:r>
      <w:r w:rsidR="00684C64">
        <w:t xml:space="preserve">raziskovalnih ustanov in </w:t>
      </w:r>
      <w:r w:rsidR="001D57CB">
        <w:t>proizvodnih podjetij.</w:t>
      </w:r>
    </w:p>
    <w:p w14:paraId="401B55CD" w14:textId="2141605B" w:rsidR="00682B5E" w:rsidRDefault="00F655E3" w:rsidP="00536691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</w:pPr>
      <w:r>
        <w:t xml:space="preserve">Vzpostavitev instrumenta NDC-PT </w:t>
      </w:r>
      <w:r w:rsidR="00285A2E">
        <w:t>podpiramo</w:t>
      </w:r>
      <w:r w:rsidR="00682B5E">
        <w:t xml:space="preserve">, ker </w:t>
      </w:r>
      <w:r w:rsidR="00AB7756">
        <w:t xml:space="preserve">potrebujemo sodelovanje </w:t>
      </w:r>
      <w:r w:rsidR="00684C64">
        <w:t xml:space="preserve">s podjetji in </w:t>
      </w:r>
      <w:r w:rsidR="00AB7756">
        <w:t>razvojnimi</w:t>
      </w:r>
      <w:r w:rsidR="00682B5E">
        <w:t xml:space="preserve"> organizacij</w:t>
      </w:r>
      <w:r w:rsidR="00AB7756">
        <w:t>ami</w:t>
      </w:r>
      <w:r w:rsidR="00682B5E">
        <w:t xml:space="preserve"> </w:t>
      </w:r>
      <w:r w:rsidR="00AB7756">
        <w:t xml:space="preserve">pri vpeljavi novih </w:t>
      </w:r>
      <w:r w:rsidR="00214CD0">
        <w:t xml:space="preserve">produktov, </w:t>
      </w:r>
      <w:r w:rsidR="00AB7756">
        <w:t>znanj</w:t>
      </w:r>
      <w:r w:rsidR="00536691">
        <w:t>, veščin,</w:t>
      </w:r>
      <w:r w:rsidR="00AB7756">
        <w:t xml:space="preserve"> tehnologij </w:t>
      </w:r>
      <w:r w:rsidR="00536691">
        <w:t xml:space="preserve">in inovacij </w:t>
      </w:r>
      <w:r w:rsidR="00AB7756">
        <w:t>s področij industrije 4.0</w:t>
      </w:r>
      <w:r w:rsidR="00870E51">
        <w:t>/5.0</w:t>
      </w:r>
      <w:r w:rsidR="00AB7756">
        <w:t>.</w:t>
      </w:r>
    </w:p>
    <w:p w14:paraId="76161FF7" w14:textId="61E0BB6F" w:rsidR="001D57CB" w:rsidRDefault="00F655E3" w:rsidP="00536691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</w:pPr>
      <w:r>
        <w:t xml:space="preserve">Vzpostavitev instrumenta NDC-PT </w:t>
      </w:r>
      <w:r w:rsidR="00285A2E">
        <w:t>podpiramo</w:t>
      </w:r>
      <w:r w:rsidR="001D57CB">
        <w:t xml:space="preserve">, </w:t>
      </w:r>
      <w:r w:rsidR="00954F7D">
        <w:t>ker vidimo priložnost</w:t>
      </w:r>
      <w:r w:rsidR="00870E51">
        <w:t xml:space="preserve"> v sinergij</w:t>
      </w:r>
      <w:r w:rsidR="00910938">
        <w:t>ah</w:t>
      </w:r>
      <w:r w:rsidR="00870E51">
        <w:t xml:space="preserve"> izobraževalnih, poslovnih in inovacijskih storitev centra</w:t>
      </w:r>
      <w:r w:rsidR="001D57CB">
        <w:t>.</w:t>
      </w:r>
    </w:p>
    <w:p w14:paraId="3F3798ED" w14:textId="1E87B25D" w:rsidR="00F62ED8" w:rsidRDefault="00F655E3" w:rsidP="00F62ED8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</w:pPr>
      <w:r>
        <w:t xml:space="preserve">Vzpostavitev instrumenta NDC-PT </w:t>
      </w:r>
      <w:r w:rsidR="00285A2E">
        <w:t>podpiramo</w:t>
      </w:r>
      <w:r w:rsidR="001D57CB">
        <w:t xml:space="preserve">, ker slovenska industrija in proizvodna podjetja potrebujemo </w:t>
      </w:r>
      <w:r w:rsidR="00684C64">
        <w:t xml:space="preserve">nacionalni </w:t>
      </w:r>
      <w:r w:rsidR="00910938">
        <w:t>instrument</w:t>
      </w:r>
      <w:r w:rsidR="001D57CB">
        <w:t xml:space="preserve"> </w:t>
      </w:r>
      <w:r w:rsidR="00684C64">
        <w:t xml:space="preserve">kot "one-stop-shop" </w:t>
      </w:r>
      <w:r w:rsidR="001D57CB">
        <w:t>za podporo pri usposabljanju</w:t>
      </w:r>
      <w:r w:rsidR="00F90060">
        <w:t xml:space="preserve">, uvajanju </w:t>
      </w:r>
      <w:r w:rsidR="001D57CB">
        <w:t>in dvigu kompetenc na področju I4.0</w:t>
      </w:r>
      <w:r w:rsidR="00910938">
        <w:t>/5.0</w:t>
      </w:r>
      <w:r w:rsidR="001D57CB">
        <w:t>.</w:t>
      </w:r>
    </w:p>
    <w:p w14:paraId="29AD4297" w14:textId="77777777" w:rsidR="001D57CB" w:rsidRDefault="001D57CB" w:rsidP="001D57CB"/>
    <w:p w14:paraId="2E792B0F" w14:textId="4F22F0B2" w:rsidR="00F62ED8" w:rsidRDefault="007456E8" w:rsidP="00F62ED8">
      <w:r>
        <w:t xml:space="preserve">Hkrati sporočamo, da je </w:t>
      </w:r>
      <w:r w:rsidR="00F62ED8">
        <w:t>naš</w:t>
      </w:r>
      <w:r w:rsidR="00285A2E">
        <w:t>e podjetje/institucija</w:t>
      </w:r>
      <w:r w:rsidR="00214CD0">
        <w:t xml:space="preserve"> </w:t>
      </w:r>
      <w:r>
        <w:t>pripravljen</w:t>
      </w:r>
      <w:r w:rsidR="00285A2E">
        <w:t>a</w:t>
      </w:r>
      <w:r>
        <w:t xml:space="preserve"> sodelovati</w:t>
      </w:r>
      <w:r w:rsidR="00F62ED8">
        <w:t xml:space="preserve"> v instrumentu </w:t>
      </w:r>
      <w:r w:rsidR="00F62ED8">
        <w:t>"</w:t>
      </w:r>
      <w:r w:rsidR="00F62ED8">
        <w:t xml:space="preserve">Nacionalni demonstracijski center </w:t>
      </w:r>
      <w:r w:rsidR="00F62ED8">
        <w:t xml:space="preserve">- </w:t>
      </w:r>
      <w:r w:rsidR="00F62ED8">
        <w:t>Pametne tovarne</w:t>
      </w:r>
      <w:r w:rsidR="00F62ED8">
        <w:t>"</w:t>
      </w:r>
      <w:r w:rsidR="00F62ED8">
        <w:t xml:space="preserve"> </w:t>
      </w:r>
      <w:r>
        <w:t xml:space="preserve">in da </w:t>
      </w:r>
      <w:r w:rsidR="00F62ED8">
        <w:t xml:space="preserve">bomo </w:t>
      </w:r>
      <w:r>
        <w:t xml:space="preserve">instrument </w:t>
      </w:r>
      <w:r w:rsidR="00F62ED8">
        <w:t>podprli v naših</w:t>
      </w:r>
      <w:r w:rsidR="00285A2E">
        <w:t xml:space="preserve"> poslovnih načrtih</w:t>
      </w:r>
      <w:r w:rsidR="00285A2E">
        <w:t xml:space="preserve"> in </w:t>
      </w:r>
      <w:r w:rsidR="00F62ED8">
        <w:t>strategijah uvajanja industrije 4.0</w:t>
      </w:r>
      <w:r w:rsidR="00F62ED8">
        <w:t>/5.0</w:t>
      </w:r>
      <w:r w:rsidR="00F62ED8">
        <w:t>.</w:t>
      </w:r>
    </w:p>
    <w:p w14:paraId="405C8FEA" w14:textId="4263321D" w:rsidR="00F62ED8" w:rsidRDefault="00F62ED8" w:rsidP="00F62ED8">
      <w:r>
        <w:t xml:space="preserve">Obenem </w:t>
      </w:r>
      <w:r w:rsidR="007456E8">
        <w:t xml:space="preserve">izjavljamo, da </w:t>
      </w:r>
      <w:r>
        <w:t xml:space="preserve">bomo javno podprli vzpostavitev NDC-PT pri deležnikih iz odgovornih ministrstev, ki odločilno vplivajo na finančne instrumente ter umestitev </w:t>
      </w:r>
      <w:r w:rsidR="00F655E3">
        <w:t xml:space="preserve">centra </w:t>
      </w:r>
      <w:r>
        <w:t xml:space="preserve">v ustrezne razvojne </w:t>
      </w:r>
      <w:r w:rsidR="00F655E3">
        <w:t>in finančne mehanizme</w:t>
      </w:r>
      <w:r>
        <w:t>.</w:t>
      </w:r>
    </w:p>
    <w:p w14:paraId="0ED87189" w14:textId="77777777" w:rsidR="00F62ED8" w:rsidRDefault="00F62ED8" w:rsidP="00F62ED8"/>
    <w:p w14:paraId="76E05EE3" w14:textId="13578B7D" w:rsidR="001D57CB" w:rsidRDefault="001D57CB" w:rsidP="001D57CB">
      <w:r>
        <w:t xml:space="preserve">Kraj in datum: </w:t>
      </w:r>
    </w:p>
    <w:p w14:paraId="393F37B6" w14:textId="0FE4FBAE" w:rsidR="005143B1" w:rsidRDefault="00F90060" w:rsidP="001D57CB">
      <w:r>
        <w:t xml:space="preserve">[Ime priimek], </w:t>
      </w:r>
      <w:r w:rsidR="00C5630C">
        <w:t>[delovno mesto]</w:t>
      </w:r>
    </w:p>
    <w:p w14:paraId="06297914" w14:textId="44DBAD81" w:rsidR="0014771F" w:rsidRPr="00C5630C" w:rsidRDefault="001D57CB" w:rsidP="00536691">
      <w:r>
        <w:t>Podpis</w:t>
      </w:r>
      <w:r w:rsidR="00F90060">
        <w:tab/>
      </w:r>
      <w:r w:rsidR="00F90060">
        <w:tab/>
      </w:r>
      <w:r w:rsidR="00F90060">
        <w:tab/>
      </w:r>
      <w:r w:rsidR="00F90060">
        <w:tab/>
      </w:r>
      <w:r w:rsidR="00F90060">
        <w:tab/>
      </w:r>
      <w:r w:rsidR="00F90060">
        <w:tab/>
      </w:r>
      <w:r w:rsidR="00F90060">
        <w:tab/>
      </w:r>
      <w:r w:rsidR="00F90060">
        <w:tab/>
      </w:r>
      <w:r w:rsidR="00910938">
        <w:t>Ž</w:t>
      </w:r>
      <w:r w:rsidR="005143B1">
        <w:t>ig</w:t>
      </w:r>
      <w:r>
        <w:t>:</w:t>
      </w:r>
    </w:p>
    <w:sectPr w:rsidR="0014771F" w:rsidRPr="00C56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88E52" w14:textId="77777777" w:rsidR="00F062C5" w:rsidRDefault="00F062C5" w:rsidP="001D57CB">
      <w:pPr>
        <w:spacing w:after="0" w:line="240" w:lineRule="auto"/>
      </w:pPr>
      <w:r>
        <w:separator/>
      </w:r>
    </w:p>
  </w:endnote>
  <w:endnote w:type="continuationSeparator" w:id="0">
    <w:p w14:paraId="754050B6" w14:textId="77777777" w:rsidR="00F062C5" w:rsidRDefault="00F062C5" w:rsidP="001D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348A5" w14:textId="77777777" w:rsidR="00F062C5" w:rsidRDefault="00F062C5" w:rsidP="001D57CB">
      <w:pPr>
        <w:spacing w:after="0" w:line="240" w:lineRule="auto"/>
      </w:pPr>
      <w:r>
        <w:separator/>
      </w:r>
    </w:p>
  </w:footnote>
  <w:footnote w:type="continuationSeparator" w:id="0">
    <w:p w14:paraId="74D21FFA" w14:textId="77777777" w:rsidR="00F062C5" w:rsidRDefault="00F062C5" w:rsidP="001D5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B638F"/>
    <w:multiLevelType w:val="hybridMultilevel"/>
    <w:tmpl w:val="42EA9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B2CA2"/>
    <w:multiLevelType w:val="hybridMultilevel"/>
    <w:tmpl w:val="D97E6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551D6"/>
    <w:multiLevelType w:val="hybridMultilevel"/>
    <w:tmpl w:val="E12259C0"/>
    <w:lvl w:ilvl="0" w:tplc="CC6ABE7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11144"/>
    <w:multiLevelType w:val="hybridMultilevel"/>
    <w:tmpl w:val="1F624E3C"/>
    <w:lvl w:ilvl="0" w:tplc="CC6ABE7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972547">
    <w:abstractNumId w:val="2"/>
  </w:num>
  <w:num w:numId="2" w16cid:durableId="1118372816">
    <w:abstractNumId w:val="3"/>
  </w:num>
  <w:num w:numId="3" w16cid:durableId="1350832509">
    <w:abstractNumId w:val="0"/>
  </w:num>
  <w:num w:numId="4" w16cid:durableId="1967812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CB"/>
    <w:rsid w:val="00072707"/>
    <w:rsid w:val="000A03C7"/>
    <w:rsid w:val="0014771F"/>
    <w:rsid w:val="001D531B"/>
    <w:rsid w:val="001D57CB"/>
    <w:rsid w:val="00214CD0"/>
    <w:rsid w:val="00285A2E"/>
    <w:rsid w:val="002B3F33"/>
    <w:rsid w:val="00311D47"/>
    <w:rsid w:val="004E36AA"/>
    <w:rsid w:val="005143B1"/>
    <w:rsid w:val="00536691"/>
    <w:rsid w:val="00616843"/>
    <w:rsid w:val="00623FC3"/>
    <w:rsid w:val="00676AE3"/>
    <w:rsid w:val="00682B5E"/>
    <w:rsid w:val="00684C64"/>
    <w:rsid w:val="006E1B76"/>
    <w:rsid w:val="007456E8"/>
    <w:rsid w:val="00783BBC"/>
    <w:rsid w:val="0082643F"/>
    <w:rsid w:val="00870E51"/>
    <w:rsid w:val="00910938"/>
    <w:rsid w:val="00954F7D"/>
    <w:rsid w:val="00AB7756"/>
    <w:rsid w:val="00B35008"/>
    <w:rsid w:val="00B677FF"/>
    <w:rsid w:val="00C5630C"/>
    <w:rsid w:val="00CA0C09"/>
    <w:rsid w:val="00D1646C"/>
    <w:rsid w:val="00D61693"/>
    <w:rsid w:val="00D81B38"/>
    <w:rsid w:val="00F062C5"/>
    <w:rsid w:val="00F62ED8"/>
    <w:rsid w:val="00F655E3"/>
    <w:rsid w:val="00F90060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DA6EBB"/>
  <w15:chartTrackingRefBased/>
  <w15:docId w15:val="{2678E983-6A60-458E-AE8A-EA49F3F8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7CB"/>
  </w:style>
  <w:style w:type="paragraph" w:styleId="Footer">
    <w:name w:val="footer"/>
    <w:basedOn w:val="Normal"/>
    <w:link w:val="FooterChar"/>
    <w:uiPriority w:val="99"/>
    <w:unhideWhenUsed/>
    <w:rsid w:val="001D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7CB"/>
  </w:style>
  <w:style w:type="paragraph" w:styleId="ListParagraph">
    <w:name w:val="List Paragraph"/>
    <w:basedOn w:val="Normal"/>
    <w:uiPriority w:val="34"/>
    <w:qFormat/>
    <w:rsid w:val="001D57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57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307</Words>
  <Characters>1615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Kneževič Vernon</dc:creator>
  <cp:keywords/>
  <dc:description/>
  <cp:lastModifiedBy>Igor Kovač</cp:lastModifiedBy>
  <cp:revision>3</cp:revision>
  <dcterms:created xsi:type="dcterms:W3CDTF">2024-02-19T12:34:00Z</dcterms:created>
  <dcterms:modified xsi:type="dcterms:W3CDTF">2024-02-19T12:59:00Z</dcterms:modified>
</cp:coreProperties>
</file>